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Look w:val="04A0" w:firstRow="1" w:lastRow="0" w:firstColumn="1" w:lastColumn="0" w:noHBand="0" w:noVBand="1"/>
      </w:tblPr>
      <w:tblGrid>
        <w:gridCol w:w="4219"/>
        <w:gridCol w:w="5812"/>
      </w:tblGrid>
      <w:tr w:rsidR="0003794E" w:rsidRPr="00B50E09" w14:paraId="1C46DDF9" w14:textId="77777777" w:rsidTr="00D620BA">
        <w:trPr>
          <w:trHeight w:val="1123"/>
        </w:trPr>
        <w:tc>
          <w:tcPr>
            <w:tcW w:w="4219" w:type="dxa"/>
          </w:tcPr>
          <w:p w14:paraId="1B152DE6" w14:textId="77777777" w:rsidR="0003794E" w:rsidRPr="00B50E09" w:rsidRDefault="0003794E" w:rsidP="008D1015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14:paraId="58D45261" w14:textId="77777777" w:rsidR="00D620BA" w:rsidRDefault="0003794E" w:rsidP="00D620BA">
            <w:pPr>
              <w:jc w:val="right"/>
              <w:rPr>
                <w:color w:val="000000"/>
                <w:sz w:val="28"/>
                <w:szCs w:val="28"/>
              </w:rPr>
            </w:pPr>
            <w:r w:rsidRPr="00B50E09">
              <w:rPr>
                <w:color w:val="000000"/>
                <w:sz w:val="28"/>
                <w:szCs w:val="28"/>
              </w:rPr>
              <w:t xml:space="preserve">Приложение № 1 </w:t>
            </w:r>
          </w:p>
          <w:p w14:paraId="16959FB2" w14:textId="77777777" w:rsidR="00D620BA" w:rsidRDefault="0003794E" w:rsidP="00D620BA">
            <w:pPr>
              <w:jc w:val="right"/>
              <w:rPr>
                <w:color w:val="000000"/>
                <w:sz w:val="28"/>
                <w:szCs w:val="28"/>
              </w:rPr>
            </w:pPr>
            <w:r w:rsidRPr="00B50E09">
              <w:rPr>
                <w:color w:val="000000"/>
                <w:sz w:val="28"/>
                <w:szCs w:val="28"/>
              </w:rPr>
              <w:t>к муниципальной программе</w:t>
            </w:r>
            <w:r w:rsidR="00D620BA">
              <w:rPr>
                <w:color w:val="000000"/>
                <w:sz w:val="28"/>
                <w:szCs w:val="28"/>
              </w:rPr>
              <w:t xml:space="preserve"> «</w:t>
            </w:r>
            <w:r w:rsidRPr="00B50E09">
              <w:rPr>
                <w:color w:val="000000"/>
                <w:sz w:val="28"/>
                <w:szCs w:val="28"/>
              </w:rPr>
              <w:t>Обеспечение населения</w:t>
            </w:r>
            <w:r w:rsidR="00D620BA">
              <w:rPr>
                <w:color w:val="000000"/>
                <w:sz w:val="28"/>
                <w:szCs w:val="28"/>
              </w:rPr>
              <w:t xml:space="preserve"> Охинского муниципального </w:t>
            </w:r>
          </w:p>
          <w:p w14:paraId="755D6DB6" w14:textId="45B6F303" w:rsidR="0003794E" w:rsidRPr="00B50E09" w:rsidRDefault="00D620BA" w:rsidP="00D620B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округа </w:t>
            </w:r>
            <w:r w:rsidR="0003794E" w:rsidRPr="00B50E09">
              <w:rPr>
                <w:color w:val="000000"/>
                <w:sz w:val="28"/>
                <w:szCs w:val="28"/>
              </w:rPr>
              <w:t>качественным жильем»</w:t>
            </w:r>
          </w:p>
        </w:tc>
      </w:tr>
    </w:tbl>
    <w:p w14:paraId="65BE60DD" w14:textId="77777777" w:rsidR="0003794E" w:rsidRDefault="0003794E" w:rsidP="0003794E">
      <w:pPr>
        <w:ind w:firstLine="709"/>
        <w:jc w:val="both"/>
        <w:rPr>
          <w:sz w:val="28"/>
          <w:szCs w:val="28"/>
        </w:rPr>
      </w:pPr>
    </w:p>
    <w:p w14:paraId="5396DC18" w14:textId="77777777" w:rsidR="0003794E" w:rsidRPr="00390E3B" w:rsidRDefault="0003794E" w:rsidP="0003794E">
      <w:pPr>
        <w:ind w:firstLine="709"/>
        <w:jc w:val="center"/>
      </w:pPr>
      <w:r w:rsidRPr="00390E3B">
        <w:t>ПАСПОРТ</w:t>
      </w:r>
    </w:p>
    <w:p w14:paraId="5D866E71" w14:textId="2F08DEC9" w:rsidR="0003794E" w:rsidRPr="00390E3B" w:rsidRDefault="0003794E" w:rsidP="0003794E">
      <w:pPr>
        <w:ind w:firstLine="709"/>
        <w:jc w:val="center"/>
      </w:pPr>
      <w:r w:rsidRPr="00390E3B">
        <w:t xml:space="preserve">муниципальной программы «Обеспечение населения </w:t>
      </w:r>
      <w:r w:rsidR="00FC6144">
        <w:t xml:space="preserve">Охинского </w:t>
      </w:r>
      <w:r w:rsidRPr="00390E3B">
        <w:t xml:space="preserve">муниципального </w:t>
      </w:r>
      <w:r w:rsidR="00FC6144">
        <w:t>округа качественным жильем</w:t>
      </w:r>
      <w:r w:rsidRPr="00390E3B">
        <w:t xml:space="preserve">» </w:t>
      </w:r>
    </w:p>
    <w:p w14:paraId="0947CA35" w14:textId="77777777" w:rsidR="0003794E" w:rsidRPr="00390E3B" w:rsidRDefault="0003794E" w:rsidP="0003794E">
      <w:pPr>
        <w:ind w:firstLine="709"/>
        <w:jc w:val="center"/>
      </w:pPr>
    </w:p>
    <w:p w14:paraId="22250EF9" w14:textId="77777777" w:rsidR="0003794E" w:rsidRPr="00390E3B" w:rsidRDefault="0003794E" w:rsidP="0003794E">
      <w:pPr>
        <w:ind w:firstLine="709"/>
        <w:jc w:val="center"/>
      </w:pPr>
      <w:r w:rsidRPr="00390E3B">
        <w:t>Раздел 1. Основные положения</w:t>
      </w:r>
    </w:p>
    <w:p w14:paraId="02BC3762" w14:textId="77777777" w:rsidR="0003794E" w:rsidRPr="00390E3B" w:rsidRDefault="0003794E" w:rsidP="0003794E">
      <w:pPr>
        <w:ind w:firstLine="709"/>
        <w:jc w:val="center"/>
      </w:pPr>
    </w:p>
    <w:tbl>
      <w:tblPr>
        <w:tblW w:w="9781" w:type="dxa"/>
        <w:tblInd w:w="-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7"/>
        <w:gridCol w:w="6804"/>
      </w:tblGrid>
      <w:tr w:rsidR="0003794E" w:rsidRPr="00390E3B" w14:paraId="7C40ABF2" w14:textId="77777777" w:rsidTr="0003794E">
        <w:tc>
          <w:tcPr>
            <w:tcW w:w="297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9A564AD" w14:textId="77777777" w:rsidR="0003794E" w:rsidRPr="00390E3B" w:rsidRDefault="0003794E" w:rsidP="008D1015">
            <w:pPr>
              <w:widowControl w:val="0"/>
              <w:suppressAutoHyphens/>
              <w:rPr>
                <w:color w:val="000000"/>
              </w:rPr>
            </w:pPr>
            <w:r w:rsidRPr="00390E3B">
              <w:rPr>
                <w:color w:val="000000"/>
              </w:rPr>
              <w:t xml:space="preserve">Куратор муниципальной программы </w:t>
            </w:r>
          </w:p>
        </w:tc>
        <w:tc>
          <w:tcPr>
            <w:tcW w:w="680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913EB90" w14:textId="3E92A9EF" w:rsidR="0003794E" w:rsidRPr="00390E3B" w:rsidRDefault="0003794E" w:rsidP="008D1015">
            <w:pPr>
              <w:widowControl w:val="0"/>
              <w:suppressAutoHyphens/>
              <w:jc w:val="both"/>
              <w:rPr>
                <w:color w:val="000000"/>
              </w:rPr>
            </w:pPr>
            <w:r w:rsidRPr="00390E3B">
              <w:rPr>
                <w:color w:val="000000"/>
              </w:rPr>
              <w:t xml:space="preserve">Заместитель главы </w:t>
            </w:r>
            <w:r w:rsidR="00FC6144">
              <w:rPr>
                <w:color w:val="000000"/>
              </w:rPr>
              <w:t xml:space="preserve">администрации Охинского муниципального округа </w:t>
            </w:r>
          </w:p>
        </w:tc>
      </w:tr>
      <w:tr w:rsidR="0003794E" w:rsidRPr="00390E3B" w14:paraId="572E9EAE" w14:textId="77777777" w:rsidTr="0003794E">
        <w:tc>
          <w:tcPr>
            <w:tcW w:w="297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8116028" w14:textId="77777777" w:rsidR="0003794E" w:rsidRPr="00390E3B" w:rsidRDefault="0003794E" w:rsidP="008D1015">
            <w:pPr>
              <w:widowControl w:val="0"/>
              <w:suppressAutoHyphens/>
              <w:rPr>
                <w:color w:val="000000"/>
              </w:rPr>
            </w:pPr>
            <w:r w:rsidRPr="00390E3B">
              <w:rPr>
                <w:color w:val="000000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80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DA2BCB8" w14:textId="69D6762D" w:rsidR="0003794E" w:rsidRPr="00390E3B" w:rsidRDefault="0003794E" w:rsidP="008D1015">
            <w:pPr>
              <w:widowControl w:val="0"/>
              <w:suppressAutoHyphens/>
              <w:jc w:val="both"/>
              <w:rPr>
                <w:color w:val="000000"/>
              </w:rPr>
            </w:pPr>
            <w:r w:rsidRPr="00390E3B">
              <w:rPr>
                <w:color w:val="000000"/>
              </w:rPr>
              <w:t xml:space="preserve">Департамент архитектуры, земельных и имущественных отношений администрации </w:t>
            </w:r>
            <w:r w:rsidR="00FC6144">
              <w:rPr>
                <w:color w:val="000000"/>
              </w:rPr>
              <w:t xml:space="preserve">Охинского муниципального округа </w:t>
            </w:r>
            <w:r w:rsidRPr="00390E3B">
              <w:rPr>
                <w:color w:val="000000"/>
              </w:rPr>
              <w:t xml:space="preserve">(далее – </w:t>
            </w:r>
            <w:proofErr w:type="spellStart"/>
            <w:r w:rsidRPr="00390E3B">
              <w:rPr>
                <w:color w:val="000000"/>
              </w:rPr>
              <w:t>ДАЗиИО</w:t>
            </w:r>
            <w:proofErr w:type="spellEnd"/>
            <w:r w:rsidRPr="00390E3B">
              <w:rPr>
                <w:color w:val="000000"/>
              </w:rPr>
              <w:t>)</w:t>
            </w:r>
          </w:p>
        </w:tc>
      </w:tr>
      <w:tr w:rsidR="0003794E" w:rsidRPr="00390E3B" w14:paraId="7E2BD8A8" w14:textId="77777777" w:rsidTr="0003794E">
        <w:tc>
          <w:tcPr>
            <w:tcW w:w="297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28A7020" w14:textId="77777777" w:rsidR="0003794E" w:rsidRPr="00390E3B" w:rsidRDefault="0003794E" w:rsidP="008D1015">
            <w:pPr>
              <w:widowControl w:val="0"/>
              <w:suppressAutoHyphens/>
              <w:rPr>
                <w:color w:val="000000"/>
              </w:rPr>
            </w:pPr>
            <w:r w:rsidRPr="00390E3B">
              <w:rPr>
                <w:color w:val="000000"/>
              </w:rPr>
              <w:t>Соисполнители</w:t>
            </w:r>
          </w:p>
        </w:tc>
        <w:tc>
          <w:tcPr>
            <w:tcW w:w="680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3FC3938" w14:textId="63809A00" w:rsidR="0003794E" w:rsidRPr="00390E3B" w:rsidRDefault="0003794E" w:rsidP="008D1015">
            <w:pPr>
              <w:widowControl w:val="0"/>
              <w:suppressAutoHyphens/>
              <w:jc w:val="both"/>
              <w:rPr>
                <w:color w:val="000000"/>
              </w:rPr>
            </w:pPr>
            <w:r w:rsidRPr="00390E3B">
              <w:rPr>
                <w:color w:val="000000"/>
              </w:rPr>
              <w:t xml:space="preserve">МКУ «Управление капитального строительства </w:t>
            </w:r>
            <w:r w:rsidR="00FC6144">
              <w:rPr>
                <w:color w:val="000000"/>
              </w:rPr>
              <w:t>Охинского муниципального округа</w:t>
            </w:r>
            <w:r w:rsidRPr="00390E3B">
              <w:rPr>
                <w:color w:val="000000"/>
              </w:rPr>
              <w:t>»</w:t>
            </w:r>
          </w:p>
        </w:tc>
      </w:tr>
      <w:tr w:rsidR="0003794E" w:rsidRPr="00390E3B" w14:paraId="373BCBD1" w14:textId="77777777" w:rsidTr="0003794E">
        <w:trPr>
          <w:trHeight w:val="393"/>
        </w:trPr>
        <w:tc>
          <w:tcPr>
            <w:tcW w:w="297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3239186" w14:textId="77777777" w:rsidR="0003794E" w:rsidRPr="00390E3B" w:rsidRDefault="0003794E" w:rsidP="008D1015">
            <w:pPr>
              <w:widowControl w:val="0"/>
              <w:suppressAutoHyphens/>
              <w:rPr>
                <w:color w:val="000000"/>
              </w:rPr>
            </w:pPr>
            <w:r w:rsidRPr="00390E3B">
              <w:rPr>
                <w:color w:val="000000"/>
              </w:rPr>
              <w:t xml:space="preserve">Участники </w:t>
            </w:r>
          </w:p>
        </w:tc>
        <w:tc>
          <w:tcPr>
            <w:tcW w:w="680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692C27B" w14:textId="77777777" w:rsidR="0003794E" w:rsidRPr="00390E3B" w:rsidRDefault="0003794E" w:rsidP="008D1015">
            <w:pPr>
              <w:widowControl w:val="0"/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Отсутствуют</w:t>
            </w:r>
          </w:p>
        </w:tc>
      </w:tr>
      <w:tr w:rsidR="0003794E" w:rsidRPr="00390E3B" w14:paraId="4FB9915C" w14:textId="77777777" w:rsidTr="0003794E">
        <w:tc>
          <w:tcPr>
            <w:tcW w:w="297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C06D052" w14:textId="77777777" w:rsidR="0003794E" w:rsidRPr="00390E3B" w:rsidRDefault="0003794E" w:rsidP="008D1015">
            <w:pPr>
              <w:widowControl w:val="0"/>
              <w:suppressAutoHyphens/>
              <w:rPr>
                <w:color w:val="000000"/>
              </w:rPr>
            </w:pPr>
            <w:r w:rsidRPr="00390E3B">
              <w:rPr>
                <w:color w:val="000000"/>
              </w:rPr>
              <w:t xml:space="preserve">Период реализации </w:t>
            </w:r>
          </w:p>
        </w:tc>
        <w:tc>
          <w:tcPr>
            <w:tcW w:w="680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C728086" w14:textId="77777777" w:rsidR="0003794E" w:rsidRPr="00390E3B" w:rsidRDefault="0003794E" w:rsidP="008D1015">
            <w:pPr>
              <w:widowControl w:val="0"/>
              <w:suppressAutoHyphens/>
              <w:rPr>
                <w:color w:val="000000"/>
              </w:rPr>
            </w:pPr>
            <w:r w:rsidRPr="00390E3B">
              <w:rPr>
                <w:color w:val="000000"/>
              </w:rPr>
              <w:t>2025-2030 годы</w:t>
            </w:r>
          </w:p>
        </w:tc>
      </w:tr>
      <w:tr w:rsidR="0003794E" w:rsidRPr="00390E3B" w14:paraId="1460FA7D" w14:textId="77777777" w:rsidTr="0003794E">
        <w:tc>
          <w:tcPr>
            <w:tcW w:w="297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D0A59DB" w14:textId="77777777" w:rsidR="0003794E" w:rsidRPr="00390E3B" w:rsidRDefault="0003794E" w:rsidP="008D1015">
            <w:pPr>
              <w:widowControl w:val="0"/>
              <w:suppressAutoHyphens/>
              <w:rPr>
                <w:color w:val="000000"/>
              </w:rPr>
            </w:pPr>
            <w:bookmarkStart w:id="0" w:name="P444"/>
            <w:bookmarkEnd w:id="0"/>
            <w:r w:rsidRPr="00390E3B">
              <w:rPr>
                <w:color w:val="000000"/>
              </w:rPr>
              <w:t xml:space="preserve">Цели муниципальной программы </w:t>
            </w:r>
          </w:p>
        </w:tc>
        <w:tc>
          <w:tcPr>
            <w:tcW w:w="680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125DB76" w14:textId="4E1380C7" w:rsidR="0003794E" w:rsidRPr="00390E3B" w:rsidRDefault="00904AE8" w:rsidP="00941736">
            <w:pPr>
              <w:widowControl w:val="0"/>
              <w:suppressAutoHyphens/>
              <w:jc w:val="both"/>
              <w:rPr>
                <w:color w:val="000000"/>
              </w:rPr>
            </w:pPr>
            <w:r>
              <w:t xml:space="preserve">Расселение к 2030 году </w:t>
            </w:r>
            <w:r w:rsidR="00FC6144" w:rsidRPr="00FC6144">
              <w:t xml:space="preserve">90 тыс. кв. метров </w:t>
            </w:r>
            <w:r w:rsidR="00941736">
              <w:t xml:space="preserve">аварийного </w:t>
            </w:r>
            <w:r>
              <w:t>жилищного фонда</w:t>
            </w:r>
          </w:p>
        </w:tc>
      </w:tr>
      <w:tr w:rsidR="0003794E" w:rsidRPr="00390E3B" w14:paraId="043A6290" w14:textId="77777777" w:rsidTr="0003794E">
        <w:tc>
          <w:tcPr>
            <w:tcW w:w="297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7763EDC" w14:textId="77777777" w:rsidR="0003794E" w:rsidRPr="00390E3B" w:rsidRDefault="0003794E" w:rsidP="008D1015">
            <w:pPr>
              <w:widowControl w:val="0"/>
              <w:suppressAutoHyphens/>
              <w:rPr>
                <w:color w:val="000000"/>
              </w:rPr>
            </w:pPr>
            <w:bookmarkStart w:id="1" w:name="P447"/>
            <w:bookmarkEnd w:id="1"/>
            <w:r w:rsidRPr="00390E3B">
              <w:rPr>
                <w:color w:val="000000"/>
              </w:rPr>
              <w:t>Направления (подпрограммы) (при необходимости)</w:t>
            </w:r>
          </w:p>
        </w:tc>
        <w:tc>
          <w:tcPr>
            <w:tcW w:w="680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E5679A1" w14:textId="77777777" w:rsidR="0003794E" w:rsidRPr="00390E3B" w:rsidRDefault="0003794E" w:rsidP="008D1015">
            <w:pPr>
              <w:widowControl w:val="0"/>
              <w:suppressAutoHyphens/>
              <w:rPr>
                <w:color w:val="000000"/>
              </w:rPr>
            </w:pPr>
            <w:r w:rsidRPr="00390E3B">
              <w:rPr>
                <w:color w:val="000000"/>
              </w:rPr>
              <w:t>Отсутствуют</w:t>
            </w:r>
          </w:p>
          <w:p w14:paraId="1684EB0F" w14:textId="77777777" w:rsidR="0003794E" w:rsidRPr="00390E3B" w:rsidRDefault="0003794E" w:rsidP="008D1015">
            <w:pPr>
              <w:widowControl w:val="0"/>
              <w:suppressAutoHyphens/>
              <w:rPr>
                <w:color w:val="000000"/>
              </w:rPr>
            </w:pPr>
          </w:p>
        </w:tc>
      </w:tr>
      <w:tr w:rsidR="0003794E" w:rsidRPr="00390E3B" w14:paraId="79D68A3D" w14:textId="77777777" w:rsidTr="0003794E">
        <w:tc>
          <w:tcPr>
            <w:tcW w:w="2977" w:type="dxa"/>
            <w:tcBorders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EE3E60F" w14:textId="77777777" w:rsidR="0003794E" w:rsidRPr="00390E3B" w:rsidRDefault="0003794E" w:rsidP="008D1015">
            <w:pPr>
              <w:widowControl w:val="0"/>
              <w:suppressAutoHyphens/>
              <w:rPr>
                <w:color w:val="000000"/>
              </w:rPr>
            </w:pPr>
            <w:r w:rsidRPr="00390E3B">
              <w:rPr>
                <w:color w:val="000000"/>
              </w:rPr>
              <w:t xml:space="preserve">Объемы финансового обеспечения за весь период реализации </w:t>
            </w:r>
          </w:p>
        </w:tc>
        <w:tc>
          <w:tcPr>
            <w:tcW w:w="6804" w:type="dxa"/>
            <w:tcBorders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7FDACB0" w14:textId="59FA8BA9" w:rsidR="0003794E" w:rsidRPr="00FC6144" w:rsidRDefault="00011BCB" w:rsidP="004D0BD3">
            <w:pPr>
              <w:widowControl w:val="0"/>
              <w:suppressAutoHyphens/>
              <w:rPr>
                <w:color w:val="FF0000"/>
                <w:highlight w:val="yellow"/>
              </w:rPr>
            </w:pPr>
            <w:r w:rsidRPr="00F013BE">
              <w:t xml:space="preserve">2 </w:t>
            </w:r>
            <w:r w:rsidR="00041127" w:rsidRPr="00F013BE">
              <w:t>216</w:t>
            </w:r>
            <w:r w:rsidRPr="00F013BE">
              <w:t xml:space="preserve"> </w:t>
            </w:r>
            <w:r w:rsidR="00041127" w:rsidRPr="00F013BE">
              <w:t>757</w:t>
            </w:r>
            <w:r w:rsidRPr="00F013BE">
              <w:t>,</w:t>
            </w:r>
            <w:r w:rsidR="00041127" w:rsidRPr="00F013BE">
              <w:t>3</w:t>
            </w:r>
            <w:r w:rsidRPr="00F013BE">
              <w:t xml:space="preserve"> тыс. руб.</w:t>
            </w:r>
          </w:p>
        </w:tc>
      </w:tr>
      <w:tr w:rsidR="0003794E" w:rsidRPr="00390E3B" w14:paraId="20381A8D" w14:textId="77777777" w:rsidTr="0003794E">
        <w:tc>
          <w:tcPr>
            <w:tcW w:w="297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682501B" w14:textId="77777777" w:rsidR="0003794E" w:rsidRPr="00390E3B" w:rsidRDefault="0003794E" w:rsidP="008D1015">
            <w:pPr>
              <w:widowControl w:val="0"/>
              <w:suppressAutoHyphens/>
              <w:rPr>
                <w:color w:val="000000"/>
              </w:rPr>
            </w:pPr>
            <w:bookmarkStart w:id="2" w:name="P452"/>
            <w:bookmarkEnd w:id="2"/>
            <w:r w:rsidRPr="00390E3B">
              <w:rPr>
                <w:color w:val="000000"/>
              </w:rPr>
              <w:t xml:space="preserve">Связь с национальными целями/государственной программой Сахалинской области 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047DEB8" w14:textId="69826C66" w:rsidR="0003794E" w:rsidRPr="00390E3B" w:rsidRDefault="00041127" w:rsidP="0003794E">
            <w:pPr>
              <w:widowControl w:val="0"/>
              <w:suppressAutoHyphens/>
              <w:jc w:val="both"/>
              <w:rPr>
                <w:color w:val="000000"/>
              </w:rPr>
            </w:pPr>
            <w:r w:rsidRPr="00041127">
              <w:rPr>
                <w:color w:val="000000"/>
              </w:rPr>
              <w:t>Реализация Программы направлена на достижение национальных целей развития Российской Федерации на период до 2030 года «Комфортная и безопасная среда для жизни»;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30.12.2017 № 1710; Государственной программы Сахалинской области «Обеспечение населения Сахалинской области качественным жильем», утвержденной постановлением Правительства Сахалинской области от 09.08.2023 № 421</w:t>
            </w:r>
          </w:p>
        </w:tc>
      </w:tr>
    </w:tbl>
    <w:p w14:paraId="235F67AB" w14:textId="77777777" w:rsidR="0003794E" w:rsidRDefault="0003794E" w:rsidP="0003794E">
      <w:pPr>
        <w:ind w:firstLine="709"/>
        <w:jc w:val="center"/>
        <w:rPr>
          <w:color w:val="000000"/>
          <w:sz w:val="28"/>
          <w:szCs w:val="28"/>
        </w:rPr>
        <w:sectPr w:rsidR="0003794E" w:rsidSect="008D1015">
          <w:pgSz w:w="11905" w:h="16838" w:code="9"/>
          <w:pgMar w:top="1134" w:right="851" w:bottom="851" w:left="1418" w:header="720" w:footer="720" w:gutter="0"/>
          <w:cols w:space="720"/>
        </w:sectPr>
      </w:pPr>
    </w:p>
    <w:p w14:paraId="1E18D9CC" w14:textId="77777777" w:rsidR="0003794E" w:rsidRPr="00390E3B" w:rsidRDefault="0003794E" w:rsidP="0003794E">
      <w:pPr>
        <w:ind w:firstLine="709"/>
        <w:jc w:val="center"/>
        <w:rPr>
          <w:color w:val="000000"/>
        </w:rPr>
      </w:pPr>
      <w:r w:rsidRPr="00390E3B">
        <w:rPr>
          <w:color w:val="000000"/>
        </w:rPr>
        <w:lastRenderedPageBreak/>
        <w:t xml:space="preserve">Раздел 2. Показатели муниципальной программы </w:t>
      </w:r>
    </w:p>
    <w:p w14:paraId="3A68364F" w14:textId="741B18C6" w:rsidR="0003794E" w:rsidRPr="00390E3B" w:rsidRDefault="0003794E" w:rsidP="0003794E">
      <w:pPr>
        <w:ind w:firstLine="709"/>
        <w:jc w:val="center"/>
        <w:rPr>
          <w:color w:val="000000"/>
        </w:rPr>
      </w:pPr>
      <w:r w:rsidRPr="00390E3B">
        <w:rPr>
          <w:color w:val="000000"/>
        </w:rPr>
        <w:t xml:space="preserve"> «Обеспечение населения </w:t>
      </w:r>
      <w:r w:rsidR="00410EBE">
        <w:rPr>
          <w:color w:val="000000"/>
        </w:rPr>
        <w:t xml:space="preserve">Охинского муниципального округа </w:t>
      </w:r>
      <w:r w:rsidRPr="00390E3B">
        <w:rPr>
          <w:color w:val="000000"/>
        </w:rPr>
        <w:t>качественным жильем»</w:t>
      </w:r>
    </w:p>
    <w:p w14:paraId="4AF84E50" w14:textId="77777777" w:rsidR="0003794E" w:rsidRPr="00390E3B" w:rsidRDefault="0003794E" w:rsidP="0003794E">
      <w:pPr>
        <w:ind w:firstLine="709"/>
        <w:jc w:val="center"/>
        <w:rPr>
          <w:color w:val="000000"/>
        </w:rPr>
      </w:pPr>
    </w:p>
    <w:tbl>
      <w:tblPr>
        <w:tblW w:w="15593" w:type="dxa"/>
        <w:tblInd w:w="-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2409"/>
        <w:gridCol w:w="709"/>
        <w:gridCol w:w="850"/>
        <w:gridCol w:w="709"/>
        <w:gridCol w:w="709"/>
        <w:gridCol w:w="708"/>
        <w:gridCol w:w="709"/>
        <w:gridCol w:w="709"/>
        <w:gridCol w:w="709"/>
        <w:gridCol w:w="708"/>
        <w:gridCol w:w="2835"/>
        <w:gridCol w:w="1417"/>
        <w:gridCol w:w="1844"/>
      </w:tblGrid>
      <w:tr w:rsidR="00904AE8" w:rsidRPr="00390E3B" w14:paraId="215E746C" w14:textId="77777777" w:rsidTr="00904AE8">
        <w:tc>
          <w:tcPr>
            <w:tcW w:w="568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E13632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№ п/п</w:t>
            </w:r>
          </w:p>
        </w:tc>
        <w:tc>
          <w:tcPr>
            <w:tcW w:w="24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E8DB8F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 xml:space="preserve">Наименование показателя </w:t>
            </w:r>
          </w:p>
        </w:tc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3BA3AF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Уровень показателя</w:t>
            </w:r>
          </w:p>
        </w:tc>
        <w:tc>
          <w:tcPr>
            <w:tcW w:w="850" w:type="dxa"/>
            <w:vMerge w:val="restart"/>
          </w:tcPr>
          <w:p w14:paraId="2F036D42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 xml:space="preserve">Единица измерения (по </w:t>
            </w:r>
            <w:hyperlink r:id="rId6" w:history="1">
              <w:r w:rsidRPr="00390E3B">
                <w:rPr>
                  <w:rStyle w:val="a3"/>
                </w:rPr>
                <w:t>ОКЕИ</w:t>
              </w:r>
            </w:hyperlink>
            <w:r w:rsidRPr="00390E3B">
              <w:rPr>
                <w:color w:val="000000"/>
              </w:rPr>
              <w:t>)</w:t>
            </w:r>
          </w:p>
        </w:tc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833A0B" w14:textId="77777777" w:rsidR="0003794E" w:rsidRPr="00390E3B" w:rsidRDefault="0003794E" w:rsidP="00904AE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Базовое значение</w:t>
            </w:r>
            <w:r w:rsidR="00812B54">
              <w:rPr>
                <w:color w:val="000000"/>
              </w:rPr>
              <w:t>, 202</w:t>
            </w:r>
            <w:r w:rsidR="00904AE8">
              <w:rPr>
                <w:color w:val="000000"/>
              </w:rPr>
              <w:t>4</w:t>
            </w:r>
            <w:r w:rsidR="00812B54">
              <w:rPr>
                <w:color w:val="000000"/>
              </w:rPr>
              <w:t xml:space="preserve"> год</w:t>
            </w:r>
            <w:r w:rsidRPr="00390E3B">
              <w:rPr>
                <w:color w:val="000000"/>
              </w:rPr>
              <w:t xml:space="preserve"> </w:t>
            </w:r>
          </w:p>
        </w:tc>
        <w:tc>
          <w:tcPr>
            <w:tcW w:w="4252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569343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 xml:space="preserve">Значения показателей по годам </w:t>
            </w:r>
          </w:p>
        </w:tc>
        <w:tc>
          <w:tcPr>
            <w:tcW w:w="283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5C2DF6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Документ</w:t>
            </w:r>
          </w:p>
        </w:tc>
        <w:tc>
          <w:tcPr>
            <w:tcW w:w="141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5BE7D2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Ответственный за достижение показателя</w:t>
            </w:r>
          </w:p>
        </w:tc>
        <w:tc>
          <w:tcPr>
            <w:tcW w:w="184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D938A2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Связь с показателями национальных целей</w:t>
            </w:r>
          </w:p>
        </w:tc>
      </w:tr>
      <w:tr w:rsidR="00904AE8" w:rsidRPr="00390E3B" w14:paraId="06A7CE7B" w14:textId="77777777" w:rsidTr="00904AE8">
        <w:tc>
          <w:tcPr>
            <w:tcW w:w="56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A51758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</w:p>
        </w:tc>
        <w:tc>
          <w:tcPr>
            <w:tcW w:w="24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7D6914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350380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</w:tcPr>
          <w:p w14:paraId="6DD41A2B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FCC733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72D8CE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2025</w:t>
            </w:r>
          </w:p>
        </w:tc>
        <w:tc>
          <w:tcPr>
            <w:tcW w:w="70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F41241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2026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6D2308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2027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E58E19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2028</w:t>
            </w:r>
          </w:p>
        </w:tc>
        <w:tc>
          <w:tcPr>
            <w:tcW w:w="709" w:type="dxa"/>
          </w:tcPr>
          <w:p w14:paraId="388924A8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2029</w:t>
            </w:r>
          </w:p>
        </w:tc>
        <w:tc>
          <w:tcPr>
            <w:tcW w:w="708" w:type="dxa"/>
          </w:tcPr>
          <w:p w14:paraId="00501721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2030</w:t>
            </w:r>
          </w:p>
        </w:tc>
        <w:tc>
          <w:tcPr>
            <w:tcW w:w="283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93F527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309A6F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</w:p>
        </w:tc>
        <w:tc>
          <w:tcPr>
            <w:tcW w:w="184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A15E34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</w:p>
        </w:tc>
      </w:tr>
      <w:tr w:rsidR="00904AE8" w:rsidRPr="00390E3B" w14:paraId="5132E170" w14:textId="77777777" w:rsidTr="00904AE8">
        <w:tc>
          <w:tcPr>
            <w:tcW w:w="56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A8F323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</w:p>
        </w:tc>
        <w:tc>
          <w:tcPr>
            <w:tcW w:w="24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84773B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DEF378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</w:tcPr>
          <w:p w14:paraId="1A2EFEB0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ED7357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6E9C70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план</w:t>
            </w:r>
          </w:p>
        </w:tc>
        <w:tc>
          <w:tcPr>
            <w:tcW w:w="70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742145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план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2D30D4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план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B709E8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план</w:t>
            </w:r>
          </w:p>
        </w:tc>
        <w:tc>
          <w:tcPr>
            <w:tcW w:w="709" w:type="dxa"/>
          </w:tcPr>
          <w:p w14:paraId="5C0401C4" w14:textId="77777777" w:rsidR="0003794E" w:rsidRPr="00390E3B" w:rsidRDefault="0003794E" w:rsidP="008D1015">
            <w:pPr>
              <w:jc w:val="center"/>
            </w:pPr>
            <w:r w:rsidRPr="00390E3B">
              <w:rPr>
                <w:color w:val="000000"/>
              </w:rPr>
              <w:t>план</w:t>
            </w:r>
          </w:p>
        </w:tc>
        <w:tc>
          <w:tcPr>
            <w:tcW w:w="708" w:type="dxa"/>
          </w:tcPr>
          <w:p w14:paraId="20C4990B" w14:textId="77777777" w:rsidR="0003794E" w:rsidRPr="00390E3B" w:rsidRDefault="0003794E" w:rsidP="008D1015">
            <w:pPr>
              <w:jc w:val="center"/>
            </w:pPr>
            <w:r w:rsidRPr="00390E3B">
              <w:rPr>
                <w:color w:val="000000"/>
              </w:rPr>
              <w:t>план</w:t>
            </w:r>
          </w:p>
        </w:tc>
        <w:tc>
          <w:tcPr>
            <w:tcW w:w="283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2FF07F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2A0624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</w:p>
        </w:tc>
        <w:tc>
          <w:tcPr>
            <w:tcW w:w="184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3A49ED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</w:p>
        </w:tc>
      </w:tr>
      <w:tr w:rsidR="00904AE8" w:rsidRPr="00390E3B" w14:paraId="6CC39955" w14:textId="77777777" w:rsidTr="00904AE8"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FF6573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1</w:t>
            </w:r>
          </w:p>
        </w:tc>
        <w:tc>
          <w:tcPr>
            <w:tcW w:w="24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E3A580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2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50E63C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3</w:t>
            </w:r>
          </w:p>
        </w:tc>
        <w:tc>
          <w:tcPr>
            <w:tcW w:w="850" w:type="dxa"/>
          </w:tcPr>
          <w:p w14:paraId="359D5142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4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431310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5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3F2E97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6</w:t>
            </w:r>
          </w:p>
        </w:tc>
        <w:tc>
          <w:tcPr>
            <w:tcW w:w="70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EB58B5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7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B6E959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8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22F41F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9</w:t>
            </w:r>
          </w:p>
        </w:tc>
        <w:tc>
          <w:tcPr>
            <w:tcW w:w="709" w:type="dxa"/>
          </w:tcPr>
          <w:p w14:paraId="27FBF53F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10</w:t>
            </w:r>
          </w:p>
        </w:tc>
        <w:tc>
          <w:tcPr>
            <w:tcW w:w="708" w:type="dxa"/>
          </w:tcPr>
          <w:p w14:paraId="07FC3D45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11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C72933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847F03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11</w:t>
            </w:r>
          </w:p>
        </w:tc>
        <w:tc>
          <w:tcPr>
            <w:tcW w:w="1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098F19" w14:textId="77777777" w:rsidR="0003794E" w:rsidRPr="00390E3B" w:rsidRDefault="0003794E" w:rsidP="008D1015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12</w:t>
            </w:r>
          </w:p>
        </w:tc>
      </w:tr>
      <w:tr w:rsidR="00904AE8" w:rsidRPr="00390E3B" w14:paraId="6D324B5F" w14:textId="77777777" w:rsidTr="00904AE8"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DE3742" w14:textId="77777777" w:rsidR="00C141A7" w:rsidRPr="00390E3B" w:rsidRDefault="00C141A7" w:rsidP="008D1015">
            <w:pPr>
              <w:jc w:val="center"/>
              <w:rPr>
                <w:color w:val="000000"/>
              </w:rPr>
            </w:pPr>
          </w:p>
        </w:tc>
        <w:tc>
          <w:tcPr>
            <w:tcW w:w="15025" w:type="dxa"/>
            <w:gridSpan w:val="13"/>
          </w:tcPr>
          <w:p w14:paraId="35FAAFAD" w14:textId="77777777" w:rsidR="00C141A7" w:rsidRPr="00390E3B" w:rsidRDefault="00C141A7" w:rsidP="00941736">
            <w:pPr>
              <w:rPr>
                <w:color w:val="000000"/>
              </w:rPr>
            </w:pPr>
            <w:r w:rsidRPr="00390E3B">
              <w:rPr>
                <w:color w:val="000000"/>
              </w:rPr>
              <w:t xml:space="preserve">Цель муниципальной программы </w:t>
            </w:r>
            <w:r w:rsidR="00812B54">
              <w:rPr>
                <w:color w:val="000000"/>
              </w:rPr>
              <w:t xml:space="preserve"> </w:t>
            </w:r>
            <w:r w:rsidRPr="00390E3B">
              <w:rPr>
                <w:color w:val="000000"/>
              </w:rPr>
              <w:t>«</w:t>
            </w:r>
            <w:r w:rsidRPr="00C141A7">
              <w:rPr>
                <w:color w:val="000000"/>
              </w:rPr>
              <w:t>Расселение к 2030 году аварийного жилищного фонда</w:t>
            </w:r>
            <w:r w:rsidRPr="00390E3B">
              <w:rPr>
                <w:color w:val="000000"/>
              </w:rPr>
              <w:t>»</w:t>
            </w:r>
          </w:p>
        </w:tc>
      </w:tr>
      <w:tr w:rsidR="00904AE8" w:rsidRPr="00390E3B" w14:paraId="7803C13F" w14:textId="77777777" w:rsidTr="00904AE8"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827F50" w14:textId="77777777" w:rsidR="00904AE8" w:rsidRPr="00390E3B" w:rsidRDefault="00904AE8" w:rsidP="008D10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24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5AE705" w14:textId="77777777" w:rsidR="00904AE8" w:rsidRPr="00390E3B" w:rsidRDefault="00904AE8" w:rsidP="008D10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Доля ветхого и аварийного жилищного фонда в общем объеме жилищного фонда (процентов от общей площади жилищного фонда и от числа жилых единиц в жилищном фонде)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5D852F" w14:textId="77777777" w:rsidR="00904AE8" w:rsidRPr="00390E3B" w:rsidRDefault="00904AE8" w:rsidP="008D10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ГП</w:t>
            </w:r>
          </w:p>
        </w:tc>
        <w:tc>
          <w:tcPr>
            <w:tcW w:w="850" w:type="dxa"/>
          </w:tcPr>
          <w:p w14:paraId="12CB11CD" w14:textId="77777777" w:rsidR="00904AE8" w:rsidRPr="00390E3B" w:rsidRDefault="00904AE8" w:rsidP="008D10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76A205" w14:textId="77777777" w:rsidR="00904AE8" w:rsidRPr="00390E3B" w:rsidRDefault="00904AE8" w:rsidP="008D10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32444D" w14:textId="77777777" w:rsidR="00904AE8" w:rsidRPr="00390E3B" w:rsidRDefault="00904AE8" w:rsidP="008D10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</w:t>
            </w:r>
          </w:p>
        </w:tc>
        <w:tc>
          <w:tcPr>
            <w:tcW w:w="70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731770" w14:textId="77777777" w:rsidR="00904AE8" w:rsidRPr="00390E3B" w:rsidRDefault="00904AE8" w:rsidP="008D10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56F8E1" w14:textId="77777777" w:rsidR="00904AE8" w:rsidRPr="00390E3B" w:rsidRDefault="00904AE8" w:rsidP="008D10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96BDBC" w14:textId="77777777" w:rsidR="00904AE8" w:rsidRPr="00390E3B" w:rsidRDefault="00904AE8" w:rsidP="008D10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  <w:tc>
          <w:tcPr>
            <w:tcW w:w="709" w:type="dxa"/>
          </w:tcPr>
          <w:p w14:paraId="5AF9A1A6" w14:textId="77777777" w:rsidR="00904AE8" w:rsidRPr="00390E3B" w:rsidRDefault="00904AE8" w:rsidP="008D10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  <w:tc>
          <w:tcPr>
            <w:tcW w:w="708" w:type="dxa"/>
          </w:tcPr>
          <w:p w14:paraId="35BB3AAB" w14:textId="77777777" w:rsidR="00904AE8" w:rsidRPr="00390E3B" w:rsidRDefault="00904AE8" w:rsidP="008D10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C67208" w14:textId="77777777" w:rsidR="00904AE8" w:rsidRPr="00690558" w:rsidRDefault="00904AE8" w:rsidP="00904AE8">
            <w:r>
              <w:t xml:space="preserve">Государственная программа Сахалинской области «Обеспечение населения Сахалинской области </w:t>
            </w:r>
            <w:r w:rsidRPr="00904AE8">
              <w:t>качественным</w:t>
            </w:r>
            <w:r>
              <w:t xml:space="preserve"> жильем», </w:t>
            </w:r>
            <w:r w:rsidRPr="00904AE8">
              <w:t>утвержденная</w:t>
            </w:r>
            <w:r>
              <w:t xml:space="preserve"> </w:t>
            </w:r>
            <w:r w:rsidRPr="00904AE8">
              <w:t>постановление</w:t>
            </w:r>
            <w:r>
              <w:t xml:space="preserve"> </w:t>
            </w:r>
            <w:r w:rsidRPr="00904AE8">
              <w:t>Правительства</w:t>
            </w:r>
            <w:r>
              <w:t xml:space="preserve"> </w:t>
            </w:r>
            <w:r w:rsidRPr="00904AE8">
              <w:t>Сахалинской</w:t>
            </w:r>
            <w:r>
              <w:t xml:space="preserve"> </w:t>
            </w:r>
            <w:r w:rsidRPr="00904AE8">
              <w:t>области от</w:t>
            </w:r>
            <w:r>
              <w:t xml:space="preserve"> </w:t>
            </w:r>
            <w:r w:rsidRPr="00904AE8">
              <w:t>09.08.2023 № 421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119AC9" w14:textId="77777777" w:rsidR="00904AE8" w:rsidRPr="00021F50" w:rsidRDefault="00904AE8" w:rsidP="008D1015">
            <w:pPr>
              <w:jc w:val="center"/>
              <w:rPr>
                <w:color w:val="000000"/>
              </w:rPr>
            </w:pPr>
            <w:proofErr w:type="spellStart"/>
            <w:r w:rsidRPr="00812B54">
              <w:rPr>
                <w:color w:val="000000"/>
              </w:rPr>
              <w:t>ДАЗиИО</w:t>
            </w:r>
            <w:proofErr w:type="spellEnd"/>
          </w:p>
        </w:tc>
        <w:tc>
          <w:tcPr>
            <w:tcW w:w="1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6BF0DA" w14:textId="77777777" w:rsidR="00904AE8" w:rsidRPr="00390E3B" w:rsidRDefault="00904AE8" w:rsidP="008D1015">
            <w:pPr>
              <w:jc w:val="center"/>
              <w:rPr>
                <w:color w:val="000000"/>
              </w:rPr>
            </w:pPr>
            <w:r w:rsidRPr="00812B54">
              <w:rPr>
                <w:color w:val="000000"/>
              </w:rPr>
              <w:t>Улучшение жилищных условий</w:t>
            </w:r>
          </w:p>
        </w:tc>
      </w:tr>
      <w:tr w:rsidR="00904AE8" w:rsidRPr="00390E3B" w14:paraId="0D56D1B7" w14:textId="77777777" w:rsidTr="00904AE8"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197703" w14:textId="77777777" w:rsidR="00904AE8" w:rsidRDefault="00904AE8" w:rsidP="008D10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24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F781EF" w14:textId="77777777" w:rsidR="00904AE8" w:rsidRDefault="00904AE8" w:rsidP="003221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квадратных метров расселенного аварийного/непригодного для проживания жилищного фонда</w:t>
            </w:r>
            <w:r w:rsidR="00FD4215">
              <w:rPr>
                <w:color w:val="000000"/>
              </w:rPr>
              <w:t xml:space="preserve"> 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40917B" w14:textId="77777777" w:rsidR="00904AE8" w:rsidRDefault="00904AE8" w:rsidP="008D10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ГП</w:t>
            </w:r>
          </w:p>
        </w:tc>
        <w:tc>
          <w:tcPr>
            <w:tcW w:w="850" w:type="dxa"/>
          </w:tcPr>
          <w:p w14:paraId="4419E57D" w14:textId="77777777" w:rsidR="00904AE8" w:rsidRDefault="00904AE8" w:rsidP="008D10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Тыс. кв. метров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85C307" w14:textId="77777777" w:rsidR="00904AE8" w:rsidRPr="00390E3B" w:rsidRDefault="003221A9" w:rsidP="008D1015">
            <w:pPr>
              <w:jc w:val="center"/>
              <w:rPr>
                <w:color w:val="000000"/>
              </w:rPr>
            </w:pPr>
            <w:r w:rsidRPr="003221A9">
              <w:t>12,4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97BC7C" w14:textId="77777777" w:rsidR="00904AE8" w:rsidRPr="00390E3B" w:rsidRDefault="00BE3B69" w:rsidP="008D10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  <w:tc>
          <w:tcPr>
            <w:tcW w:w="70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26ABD3" w14:textId="77777777" w:rsidR="00904AE8" w:rsidRPr="00390E3B" w:rsidRDefault="00BE3B69" w:rsidP="008D10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9AA222" w14:textId="77777777" w:rsidR="00904AE8" w:rsidRPr="00390E3B" w:rsidRDefault="00BE3B69" w:rsidP="008D10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4ABC14" w14:textId="77777777" w:rsidR="00904AE8" w:rsidRPr="00390E3B" w:rsidRDefault="00BE3B69" w:rsidP="008D10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709" w:type="dxa"/>
          </w:tcPr>
          <w:p w14:paraId="5D1E4147" w14:textId="77777777" w:rsidR="00904AE8" w:rsidRPr="00390E3B" w:rsidRDefault="00BE3B69" w:rsidP="008D10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708" w:type="dxa"/>
          </w:tcPr>
          <w:p w14:paraId="6CBB1DDA" w14:textId="77777777" w:rsidR="00904AE8" w:rsidRPr="00390E3B" w:rsidRDefault="00904AE8" w:rsidP="00BE3B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7524F6" w14:textId="77777777" w:rsidR="00904AE8" w:rsidRPr="00690558" w:rsidRDefault="00904AE8" w:rsidP="00904AE8">
            <w:r w:rsidRPr="00904AE8">
              <w:t xml:space="preserve">Государственная программа Сахалинской области «Обеспечение населения Сахалинской области качественным жильем», утвержденная постановление Правительства Сахалинской области от </w:t>
            </w:r>
            <w:r w:rsidRPr="00904AE8">
              <w:lastRenderedPageBreak/>
              <w:t>09.08.2023 № 421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17D971" w14:textId="77777777" w:rsidR="00904AE8" w:rsidRPr="00021F50" w:rsidRDefault="00904AE8" w:rsidP="008D1015">
            <w:pPr>
              <w:jc w:val="center"/>
              <w:rPr>
                <w:color w:val="000000"/>
              </w:rPr>
            </w:pPr>
            <w:proofErr w:type="spellStart"/>
            <w:r w:rsidRPr="00812B54">
              <w:rPr>
                <w:color w:val="000000"/>
              </w:rPr>
              <w:lastRenderedPageBreak/>
              <w:t>ДАЗиИО</w:t>
            </w:r>
            <w:proofErr w:type="spellEnd"/>
          </w:p>
        </w:tc>
        <w:tc>
          <w:tcPr>
            <w:tcW w:w="1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FDA95B" w14:textId="77777777" w:rsidR="00904AE8" w:rsidRPr="00390E3B" w:rsidRDefault="00904AE8" w:rsidP="008D1015">
            <w:pPr>
              <w:jc w:val="center"/>
              <w:rPr>
                <w:color w:val="000000"/>
              </w:rPr>
            </w:pPr>
            <w:r w:rsidRPr="00812B54">
              <w:rPr>
                <w:color w:val="000000"/>
              </w:rPr>
              <w:t>Улучшение жилищных условий</w:t>
            </w:r>
          </w:p>
        </w:tc>
      </w:tr>
      <w:tr w:rsidR="00904AE8" w:rsidRPr="00390E3B" w14:paraId="154B8139" w14:textId="77777777" w:rsidTr="00904AE8"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B82229" w14:textId="77777777" w:rsidR="00904AE8" w:rsidRPr="00390E3B" w:rsidRDefault="00904AE8" w:rsidP="008D10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  <w:r w:rsidRPr="00390E3B">
              <w:rPr>
                <w:color w:val="000000"/>
              </w:rPr>
              <w:t>.</w:t>
            </w:r>
          </w:p>
        </w:tc>
        <w:tc>
          <w:tcPr>
            <w:tcW w:w="24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036013" w14:textId="77777777" w:rsidR="00904AE8" w:rsidRPr="00390E3B" w:rsidRDefault="00904AE8" w:rsidP="00BE3B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граждан, расселённых из непригодного</w:t>
            </w:r>
            <w:r w:rsidR="00BE3B69">
              <w:rPr>
                <w:color w:val="000000"/>
              </w:rPr>
              <w:t xml:space="preserve"> для проживания жилищного фонда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89A94C" w14:textId="77777777" w:rsidR="00904AE8" w:rsidRPr="00390E3B" w:rsidRDefault="00904AE8" w:rsidP="008D10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ГП</w:t>
            </w:r>
          </w:p>
        </w:tc>
        <w:tc>
          <w:tcPr>
            <w:tcW w:w="850" w:type="dxa"/>
          </w:tcPr>
          <w:p w14:paraId="21308DC5" w14:textId="77777777" w:rsidR="00904AE8" w:rsidRPr="00390E3B" w:rsidRDefault="00904AE8" w:rsidP="008D10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BB8B24" w14:textId="77777777" w:rsidR="00904AE8" w:rsidRPr="00BE3B69" w:rsidRDefault="003221A9" w:rsidP="008D1015">
            <w:pPr>
              <w:jc w:val="center"/>
            </w:pPr>
            <w:r w:rsidRPr="00BE3B69">
              <w:t>405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D5D658" w14:textId="77777777" w:rsidR="00904AE8" w:rsidRPr="00BE3B69" w:rsidRDefault="00BE3B69" w:rsidP="003221A9">
            <w:pPr>
              <w:jc w:val="center"/>
            </w:pPr>
            <w:r w:rsidRPr="00BE3B69">
              <w:t>500</w:t>
            </w:r>
          </w:p>
        </w:tc>
        <w:tc>
          <w:tcPr>
            <w:tcW w:w="70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8CC7E2" w14:textId="77777777" w:rsidR="00904AE8" w:rsidRPr="00390E3B" w:rsidRDefault="00BE3B69" w:rsidP="008D10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DD01BD" w14:textId="77777777" w:rsidR="00904AE8" w:rsidRPr="00390E3B" w:rsidRDefault="00BE3B69" w:rsidP="008D10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98AB4A" w14:textId="77777777" w:rsidR="00904AE8" w:rsidRPr="00390E3B" w:rsidRDefault="00BE3B69" w:rsidP="008D10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09" w:type="dxa"/>
          </w:tcPr>
          <w:p w14:paraId="44F02AFF" w14:textId="77777777" w:rsidR="00904AE8" w:rsidRPr="00390E3B" w:rsidRDefault="00BE3B69" w:rsidP="008D10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08" w:type="dxa"/>
          </w:tcPr>
          <w:p w14:paraId="4CAE4ECE" w14:textId="77777777" w:rsidR="00904AE8" w:rsidRPr="00390E3B" w:rsidRDefault="00BE3B69" w:rsidP="008D10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120A54" w14:textId="77777777" w:rsidR="00904AE8" w:rsidRPr="00690558" w:rsidRDefault="00904AE8" w:rsidP="00904AE8">
            <w:r w:rsidRPr="00904AE8">
              <w:t>Государственная программа Сахалинской области «Обеспечение населения Сахалинской области качественным жильем», утвержденная постановление Правительства Сахалинской области от 09.08.2023 № 421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231C06" w14:textId="77777777" w:rsidR="00904AE8" w:rsidRPr="00390E3B" w:rsidRDefault="00904AE8" w:rsidP="008D1015">
            <w:pPr>
              <w:jc w:val="center"/>
              <w:rPr>
                <w:color w:val="000000"/>
              </w:rPr>
            </w:pPr>
            <w:proofErr w:type="spellStart"/>
            <w:r w:rsidRPr="00021F50">
              <w:rPr>
                <w:color w:val="000000"/>
              </w:rPr>
              <w:t>ДАЗиИО</w:t>
            </w:r>
            <w:proofErr w:type="spellEnd"/>
          </w:p>
        </w:tc>
        <w:tc>
          <w:tcPr>
            <w:tcW w:w="1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F6CE0D" w14:textId="77777777" w:rsidR="00904AE8" w:rsidRPr="00390E3B" w:rsidRDefault="00904AE8" w:rsidP="008D1015">
            <w:pPr>
              <w:jc w:val="center"/>
              <w:rPr>
                <w:color w:val="000000"/>
              </w:rPr>
            </w:pPr>
            <w:r w:rsidRPr="00812B54">
              <w:rPr>
                <w:color w:val="000000"/>
              </w:rPr>
              <w:t>Улучшение жилищных условий</w:t>
            </w:r>
          </w:p>
        </w:tc>
      </w:tr>
    </w:tbl>
    <w:p w14:paraId="0CA9198A" w14:textId="77777777" w:rsidR="00904AE8" w:rsidRDefault="00904AE8" w:rsidP="0003794E">
      <w:pPr>
        <w:jc w:val="center"/>
      </w:pPr>
    </w:p>
    <w:p w14:paraId="4E456E97" w14:textId="77777777" w:rsidR="0003794E" w:rsidRPr="00390E3B" w:rsidRDefault="0003794E" w:rsidP="0003794E">
      <w:pPr>
        <w:jc w:val="center"/>
      </w:pPr>
      <w:r w:rsidRPr="00390E3B">
        <w:t>Раздел 3. Структура муниципальной программы</w:t>
      </w:r>
    </w:p>
    <w:p w14:paraId="58B07E2E" w14:textId="75C84F5E" w:rsidR="0003794E" w:rsidRPr="00390E3B" w:rsidRDefault="0003794E" w:rsidP="0003794E">
      <w:pPr>
        <w:jc w:val="center"/>
      </w:pPr>
      <w:r w:rsidRPr="00390E3B">
        <w:t xml:space="preserve">«Обеспечение населения </w:t>
      </w:r>
      <w:r w:rsidR="009C518F">
        <w:t xml:space="preserve">Охинского </w:t>
      </w:r>
      <w:r w:rsidRPr="00390E3B">
        <w:t xml:space="preserve">муниципального </w:t>
      </w:r>
      <w:r w:rsidR="009C518F">
        <w:t xml:space="preserve">округа </w:t>
      </w:r>
      <w:r w:rsidRPr="00390E3B">
        <w:t>качественным жильем»</w:t>
      </w:r>
    </w:p>
    <w:p w14:paraId="05E59710" w14:textId="77777777" w:rsidR="0003794E" w:rsidRPr="00390E3B" w:rsidRDefault="0003794E" w:rsidP="0003794E">
      <w:pPr>
        <w:jc w:val="center"/>
      </w:pPr>
    </w:p>
    <w:tbl>
      <w:tblPr>
        <w:tblW w:w="15701" w:type="dxa"/>
        <w:tblLook w:val="01E0" w:firstRow="1" w:lastRow="1" w:firstColumn="1" w:lastColumn="1" w:noHBand="0" w:noVBand="0"/>
      </w:tblPr>
      <w:tblGrid>
        <w:gridCol w:w="817"/>
        <w:gridCol w:w="6521"/>
        <w:gridCol w:w="4181"/>
        <w:gridCol w:w="425"/>
        <w:gridCol w:w="3757"/>
      </w:tblGrid>
      <w:tr w:rsidR="0003794E" w:rsidRPr="00390E3B" w14:paraId="237C5A0F" w14:textId="77777777" w:rsidTr="008D1015">
        <w:trPr>
          <w:trHeight w:val="49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0E6F3" w14:textId="77777777" w:rsidR="0003794E" w:rsidRPr="00390E3B" w:rsidRDefault="0003794E" w:rsidP="008D1015">
            <w:pPr>
              <w:jc w:val="center"/>
            </w:pPr>
            <w:r w:rsidRPr="00390E3B">
              <w:t>№ п/п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8E392" w14:textId="77777777" w:rsidR="0003794E" w:rsidRPr="00390E3B" w:rsidRDefault="0003794E" w:rsidP="008D1015">
            <w:pPr>
              <w:jc w:val="center"/>
            </w:pPr>
            <w:r w:rsidRPr="00390E3B">
              <w:t>Задачи структурного элемента</w:t>
            </w: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F5C70" w14:textId="77777777" w:rsidR="0003794E" w:rsidRPr="00390E3B" w:rsidRDefault="0003794E" w:rsidP="008D1015">
            <w:pPr>
              <w:jc w:val="center"/>
            </w:pPr>
            <w:r w:rsidRPr="00390E3B"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A0D07" w14:textId="77777777" w:rsidR="0003794E" w:rsidRPr="00390E3B" w:rsidRDefault="0003794E" w:rsidP="008D1015">
            <w:pPr>
              <w:jc w:val="center"/>
            </w:pPr>
            <w:r w:rsidRPr="00390E3B">
              <w:t>Связь</w:t>
            </w:r>
          </w:p>
          <w:p w14:paraId="1FB2A54E" w14:textId="77777777" w:rsidR="0003794E" w:rsidRPr="00390E3B" w:rsidRDefault="0003794E" w:rsidP="008D1015">
            <w:pPr>
              <w:jc w:val="center"/>
            </w:pPr>
            <w:r w:rsidRPr="00390E3B">
              <w:t>с показателями</w:t>
            </w:r>
          </w:p>
        </w:tc>
      </w:tr>
      <w:tr w:rsidR="0003794E" w:rsidRPr="00390E3B" w14:paraId="355ECEC8" w14:textId="77777777" w:rsidTr="008D1015">
        <w:trPr>
          <w:trHeight w:val="2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7B82E" w14:textId="77777777" w:rsidR="0003794E" w:rsidRPr="00390E3B" w:rsidRDefault="0003794E" w:rsidP="008D1015">
            <w:pPr>
              <w:jc w:val="center"/>
            </w:pPr>
            <w:r w:rsidRPr="00390E3B"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1A888" w14:textId="77777777" w:rsidR="0003794E" w:rsidRPr="00390E3B" w:rsidRDefault="0003794E" w:rsidP="008D1015">
            <w:pPr>
              <w:jc w:val="center"/>
            </w:pPr>
            <w:r w:rsidRPr="00390E3B">
              <w:t>2</w:t>
            </w: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B51EF" w14:textId="77777777" w:rsidR="0003794E" w:rsidRPr="00390E3B" w:rsidRDefault="0003794E" w:rsidP="008D1015">
            <w:pPr>
              <w:jc w:val="center"/>
            </w:pPr>
            <w:r w:rsidRPr="00390E3B">
              <w:t>3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30048" w14:textId="77777777" w:rsidR="0003794E" w:rsidRPr="00390E3B" w:rsidRDefault="0003794E" w:rsidP="008D1015">
            <w:pPr>
              <w:jc w:val="center"/>
            </w:pPr>
            <w:r w:rsidRPr="00390E3B">
              <w:t>4</w:t>
            </w:r>
          </w:p>
        </w:tc>
      </w:tr>
      <w:tr w:rsidR="0003794E" w:rsidRPr="00390E3B" w14:paraId="28165F25" w14:textId="77777777" w:rsidTr="008D1015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F959E" w14:textId="77777777" w:rsidR="0003794E" w:rsidRPr="00390E3B" w:rsidRDefault="0003794E" w:rsidP="008D1015">
            <w:pPr>
              <w:jc w:val="center"/>
            </w:pPr>
            <w:r w:rsidRPr="00390E3B">
              <w:t>1</w:t>
            </w:r>
          </w:p>
        </w:tc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B8265" w14:textId="77777777" w:rsidR="0003794E" w:rsidRPr="00390E3B" w:rsidRDefault="0003794E" w:rsidP="008D1015">
            <w:pPr>
              <w:jc w:val="center"/>
            </w:pPr>
            <w:r w:rsidRPr="00390E3B">
              <w:t xml:space="preserve">Муниципальный проект «Расселение многоквартирных домов, признанных в установленном законодательством порядке аварийными» </w:t>
            </w:r>
          </w:p>
        </w:tc>
      </w:tr>
      <w:tr w:rsidR="0003794E" w:rsidRPr="00390E3B" w14:paraId="27F26599" w14:textId="77777777" w:rsidTr="008D1015">
        <w:trPr>
          <w:trHeight w:val="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CCAFB" w14:textId="77777777" w:rsidR="0003794E" w:rsidRPr="00390E3B" w:rsidRDefault="0003794E" w:rsidP="008D1015">
            <w:pPr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3F666" w14:textId="17F65251" w:rsidR="0003794E" w:rsidRPr="00390E3B" w:rsidRDefault="0003794E" w:rsidP="008D1015">
            <w:pPr>
              <w:jc w:val="center"/>
            </w:pPr>
            <w:r w:rsidRPr="00390E3B">
              <w:t xml:space="preserve">Ответственный за реализацию (Департамент архитектуры, земельных и имущественных отношений администрации </w:t>
            </w:r>
            <w:r w:rsidR="003A1D18">
              <w:t>Охинского муниципального округа</w:t>
            </w:r>
            <w:r w:rsidRPr="00390E3B">
              <w:t>)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5A3B" w14:textId="77777777" w:rsidR="0003794E" w:rsidRPr="00390E3B" w:rsidRDefault="0003794E" w:rsidP="008D1015">
            <w:pPr>
              <w:jc w:val="center"/>
            </w:pPr>
            <w:r w:rsidRPr="00390E3B">
              <w:t>Срок реализации (2025 - 2030)</w:t>
            </w:r>
          </w:p>
        </w:tc>
      </w:tr>
      <w:tr w:rsidR="0003794E" w:rsidRPr="00390E3B" w14:paraId="4EED96DB" w14:textId="77777777" w:rsidTr="008D1015">
        <w:trPr>
          <w:trHeight w:val="3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6218" w14:textId="77777777" w:rsidR="0003794E" w:rsidRPr="00390E3B" w:rsidRDefault="0003794E" w:rsidP="008D1015">
            <w:pPr>
              <w:jc w:val="center"/>
            </w:pPr>
            <w:r w:rsidRPr="00390E3B">
              <w:t>1.1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FFF71" w14:textId="77777777" w:rsidR="0003794E" w:rsidRPr="00390E3B" w:rsidRDefault="0003794E" w:rsidP="008D1015">
            <w:pPr>
              <w:jc w:val="center"/>
            </w:pPr>
            <w:r w:rsidRPr="00390E3B">
              <w:t xml:space="preserve">Расселение многоквартирных домов, признанных в установленном законодательством порядке аварийными </w:t>
            </w: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79240" w14:textId="77777777" w:rsidR="0003794E" w:rsidRPr="00390E3B" w:rsidRDefault="0003794E" w:rsidP="008D1015">
            <w:pPr>
              <w:jc w:val="center"/>
            </w:pPr>
            <w:r w:rsidRPr="00390E3B">
              <w:t>1. Проведено обследование жилищного фонда на предмет признания его аварийным и подлежащим сносу.</w:t>
            </w:r>
          </w:p>
          <w:p w14:paraId="2C62995D" w14:textId="77777777" w:rsidR="0003794E" w:rsidRPr="00390E3B" w:rsidRDefault="0003794E" w:rsidP="008D1015">
            <w:pPr>
              <w:jc w:val="center"/>
            </w:pPr>
            <w:r w:rsidRPr="00390E3B">
              <w:t>2. Обеспечены благоустроенным жильем граждане, проживающие в аварийном/непригодном для проживания жилищном фонде.</w:t>
            </w:r>
          </w:p>
          <w:p w14:paraId="5DA23EDA" w14:textId="77777777" w:rsidR="0003794E" w:rsidRPr="00390E3B" w:rsidRDefault="0003794E" w:rsidP="008D1015">
            <w:pPr>
              <w:jc w:val="center"/>
            </w:pPr>
            <w:r w:rsidRPr="00390E3B">
              <w:t xml:space="preserve">3. Обеспечены права граждан-собственников жилых помещений, </w:t>
            </w:r>
            <w:r w:rsidRPr="00390E3B">
              <w:lastRenderedPageBreak/>
              <w:t xml:space="preserve">расположенных в аварийном/непригодном для проживания жилищном фонде 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228A2" w14:textId="77777777" w:rsidR="0003794E" w:rsidRPr="00390E3B" w:rsidRDefault="0003794E" w:rsidP="008D1015">
            <w:pPr>
              <w:jc w:val="center"/>
            </w:pPr>
            <w:r w:rsidRPr="00390E3B">
              <w:lastRenderedPageBreak/>
              <w:t xml:space="preserve">Доля ветхого и аварийного жилищного фонда в общем объеме жилищного фонда (процентов от общей площади жилищного фонда и от числа жилых единиц в жилищном фонде) </w:t>
            </w:r>
          </w:p>
        </w:tc>
      </w:tr>
      <w:tr w:rsidR="0003794E" w:rsidRPr="00390E3B" w14:paraId="518C3ECC" w14:textId="77777777" w:rsidTr="008D1015">
        <w:trPr>
          <w:trHeight w:val="3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13EC1" w14:textId="77777777" w:rsidR="0003794E" w:rsidRPr="00390E3B" w:rsidRDefault="0003794E" w:rsidP="008D1015">
            <w:pPr>
              <w:jc w:val="center"/>
            </w:pPr>
            <w:r w:rsidRPr="00390E3B">
              <w:lastRenderedPageBreak/>
              <w:t>2</w:t>
            </w:r>
          </w:p>
        </w:tc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13ADF" w14:textId="77777777" w:rsidR="0003794E" w:rsidRPr="00390E3B" w:rsidRDefault="0003794E" w:rsidP="008D1015">
            <w:pPr>
              <w:jc w:val="center"/>
            </w:pPr>
            <w:r w:rsidRPr="00390E3B">
              <w:t>Муниципальный проект «Ликвидация аварийного и непригодного для проживания жилищного фонда, неиспользуемых и бесхозяйных объектов производственного и непроизводственного назначения»</w:t>
            </w:r>
          </w:p>
        </w:tc>
      </w:tr>
      <w:tr w:rsidR="0003794E" w:rsidRPr="00390E3B" w14:paraId="136ADF3B" w14:textId="77777777" w:rsidTr="008D1015">
        <w:trPr>
          <w:trHeight w:val="3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20462" w14:textId="77777777" w:rsidR="0003794E" w:rsidRPr="00390E3B" w:rsidRDefault="0003794E" w:rsidP="008D1015">
            <w:pPr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EE923" w14:textId="7718C37C" w:rsidR="0003794E" w:rsidRPr="00390E3B" w:rsidRDefault="0003794E" w:rsidP="008D1015">
            <w:pPr>
              <w:jc w:val="center"/>
            </w:pPr>
            <w:r w:rsidRPr="00390E3B">
              <w:t xml:space="preserve">Ответственный за реализацию (МКУ «Управление капитального строительства </w:t>
            </w:r>
            <w:r w:rsidR="003A1D18">
              <w:t>Охинского муниципального округа</w:t>
            </w:r>
            <w:proofErr w:type="gramStart"/>
            <w:r w:rsidR="003A1D18">
              <w:t xml:space="preserve"> )</w:t>
            </w:r>
            <w:proofErr w:type="gramEnd"/>
          </w:p>
        </w:tc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2ACC5" w14:textId="77777777" w:rsidR="0003794E" w:rsidRPr="00390E3B" w:rsidRDefault="0003794E" w:rsidP="008D1015">
            <w:pPr>
              <w:jc w:val="center"/>
            </w:pPr>
            <w:r w:rsidRPr="00390E3B">
              <w:t>Срок реализации (2025 - 2030)</w:t>
            </w:r>
          </w:p>
        </w:tc>
      </w:tr>
      <w:tr w:rsidR="0003794E" w:rsidRPr="00390E3B" w14:paraId="4578C884" w14:textId="77777777" w:rsidTr="008D1015">
        <w:trPr>
          <w:trHeight w:val="3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28FDD" w14:textId="77777777" w:rsidR="0003794E" w:rsidRPr="00390E3B" w:rsidRDefault="0003794E" w:rsidP="008D1015">
            <w:pPr>
              <w:jc w:val="center"/>
            </w:pPr>
            <w:r w:rsidRPr="00390E3B">
              <w:t>2.1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5B1F5" w14:textId="77777777" w:rsidR="0003794E" w:rsidRPr="00390E3B" w:rsidRDefault="0003794E" w:rsidP="008D1015">
            <w:pPr>
              <w:jc w:val="center"/>
            </w:pPr>
            <w:r w:rsidRPr="00390E3B">
              <w:t>Ликвидация аварийных и непригодных для проживания жилых и нежилых зданий, улучшение среды населенных пунктов области</w:t>
            </w: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8BEFA" w14:textId="77777777" w:rsidR="0003794E" w:rsidRPr="00390E3B" w:rsidRDefault="0003794E" w:rsidP="008D1015">
            <w:pPr>
              <w:jc w:val="center"/>
            </w:pPr>
            <w:r w:rsidRPr="00390E3B">
              <w:t>Проведен снос ветхого и аварийного жилья, производственных и непроизводственных зданий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32E6D" w14:textId="77777777" w:rsidR="0003794E" w:rsidRPr="00390E3B" w:rsidRDefault="0003794E" w:rsidP="008D1015">
            <w:pPr>
              <w:jc w:val="center"/>
            </w:pPr>
            <w:r w:rsidRPr="00390E3B">
              <w:t>Доля ветхого и аварийного жилищного фонда в общем объеме жилищного фонда (процентов от общей площади жилищного фонда и от числа жилых единиц в жилищном фонде)</w:t>
            </w:r>
          </w:p>
        </w:tc>
      </w:tr>
      <w:tr w:rsidR="0003794E" w:rsidRPr="00390E3B" w14:paraId="07084886" w14:textId="77777777" w:rsidTr="008D1015">
        <w:trPr>
          <w:trHeight w:val="3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13D47" w14:textId="77777777" w:rsidR="0003794E" w:rsidRPr="00390E3B" w:rsidRDefault="0003794E" w:rsidP="008D1015">
            <w:pPr>
              <w:jc w:val="center"/>
            </w:pPr>
            <w:r w:rsidRPr="00390E3B">
              <w:t>3</w:t>
            </w:r>
          </w:p>
        </w:tc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8B804" w14:textId="77777777" w:rsidR="0003794E" w:rsidRPr="00390E3B" w:rsidRDefault="0003794E" w:rsidP="008D1015">
            <w:pPr>
              <w:jc w:val="center"/>
            </w:pPr>
            <w:r w:rsidRPr="00390E3B">
              <w:t>Муниципальный проект «Формирование современного механизма градостроительного планирования»</w:t>
            </w:r>
          </w:p>
        </w:tc>
      </w:tr>
      <w:tr w:rsidR="0003794E" w:rsidRPr="00390E3B" w14:paraId="5605D346" w14:textId="77777777" w:rsidTr="008D1015">
        <w:trPr>
          <w:trHeight w:val="3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2F2B3" w14:textId="77777777" w:rsidR="0003794E" w:rsidRPr="00390E3B" w:rsidRDefault="0003794E" w:rsidP="008D1015">
            <w:pPr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5BBCF" w14:textId="13377C0C" w:rsidR="0003794E" w:rsidRPr="00390E3B" w:rsidRDefault="0003794E" w:rsidP="008D1015">
            <w:pPr>
              <w:jc w:val="center"/>
            </w:pPr>
            <w:r w:rsidRPr="00390E3B">
              <w:t xml:space="preserve">Ответственный за реализацию (Департамент архитектуры, земельных и имущественных отношений администрации </w:t>
            </w:r>
            <w:r w:rsidR="000446D6">
              <w:t>Охинского муниципального округа</w:t>
            </w:r>
            <w:r w:rsidRPr="00390E3B">
              <w:t>)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B491" w14:textId="77777777" w:rsidR="0003794E" w:rsidRPr="00390E3B" w:rsidRDefault="0003794E" w:rsidP="008D1015">
            <w:pPr>
              <w:jc w:val="center"/>
            </w:pPr>
            <w:r w:rsidRPr="00390E3B">
              <w:t>Срок реализации (2025 - 2030)</w:t>
            </w:r>
          </w:p>
        </w:tc>
      </w:tr>
      <w:tr w:rsidR="0003794E" w:rsidRPr="00390E3B" w14:paraId="429412B5" w14:textId="77777777" w:rsidTr="008D1015">
        <w:trPr>
          <w:trHeight w:val="3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711E7" w14:textId="77777777" w:rsidR="0003794E" w:rsidRPr="00390E3B" w:rsidRDefault="0003794E" w:rsidP="008D1015">
            <w:pPr>
              <w:jc w:val="center"/>
            </w:pPr>
            <w:r w:rsidRPr="00390E3B">
              <w:t>3.1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68CDB" w14:textId="77777777" w:rsidR="0003794E" w:rsidRPr="00390E3B" w:rsidRDefault="0003794E" w:rsidP="008D1015">
            <w:pPr>
              <w:jc w:val="center"/>
            </w:pPr>
            <w:r w:rsidRPr="00390E3B">
              <w:t>Формирование актуальной, взаимоувязанной системы градостроительной документации и пространственных данных регионального и муниципальных уровней</w:t>
            </w: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68167" w14:textId="7ACCF833" w:rsidR="0003794E" w:rsidRPr="00390E3B" w:rsidRDefault="0003794E" w:rsidP="008D1015">
            <w:pPr>
              <w:jc w:val="center"/>
            </w:pPr>
            <w:r w:rsidRPr="00390E3B">
              <w:t>Подготовлены документы и решения по градостроительному и пространственному развитию</w:t>
            </w:r>
            <w:r w:rsidR="000446D6">
              <w:t xml:space="preserve"> Охинского муниципального округа 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3013" w14:textId="77777777" w:rsidR="0003794E" w:rsidRPr="00390E3B" w:rsidRDefault="0003794E" w:rsidP="008D1015">
            <w:pPr>
              <w:jc w:val="center"/>
            </w:pPr>
            <w:r w:rsidRPr="00390E3B">
              <w:t>Объем жилищного строительства</w:t>
            </w:r>
          </w:p>
        </w:tc>
      </w:tr>
      <w:tr w:rsidR="0003794E" w:rsidRPr="00390E3B" w14:paraId="27054DEC" w14:textId="77777777" w:rsidTr="008D1015">
        <w:trPr>
          <w:trHeight w:val="3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E805F" w14:textId="77777777" w:rsidR="0003794E" w:rsidRPr="00390E3B" w:rsidRDefault="0003794E" w:rsidP="008D1015">
            <w:pPr>
              <w:jc w:val="center"/>
            </w:pPr>
            <w:r w:rsidRPr="00390E3B">
              <w:t>4</w:t>
            </w:r>
          </w:p>
        </w:tc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F9573" w14:textId="77777777" w:rsidR="0003794E" w:rsidRPr="00390E3B" w:rsidRDefault="0003794E" w:rsidP="008D1015">
            <w:pPr>
              <w:jc w:val="center"/>
            </w:pPr>
            <w:r w:rsidRPr="00390E3B">
              <w:t>Муниципальный проект «Инфраструктурное развитие территорий»</w:t>
            </w:r>
          </w:p>
        </w:tc>
      </w:tr>
      <w:tr w:rsidR="0003794E" w:rsidRPr="00390E3B" w14:paraId="1B4DBBDB" w14:textId="77777777" w:rsidTr="008D1015">
        <w:trPr>
          <w:trHeight w:val="3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B1501" w14:textId="77777777" w:rsidR="0003794E" w:rsidRPr="00390E3B" w:rsidRDefault="0003794E" w:rsidP="008D1015">
            <w:pPr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178AB" w14:textId="25806454" w:rsidR="0003794E" w:rsidRPr="00390E3B" w:rsidRDefault="0003794E" w:rsidP="008D1015">
            <w:pPr>
              <w:jc w:val="center"/>
            </w:pPr>
            <w:r w:rsidRPr="00390E3B">
              <w:t xml:space="preserve">Ответственный за реализацию (МКУ «Управление капитального строительства </w:t>
            </w:r>
            <w:r w:rsidR="000446D6">
              <w:t>Охинского муниципального округа</w:t>
            </w:r>
            <w:r w:rsidRPr="00390E3B">
              <w:t>)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FF86" w14:textId="77777777" w:rsidR="0003794E" w:rsidRPr="00390E3B" w:rsidRDefault="0003794E" w:rsidP="008D1015">
            <w:pPr>
              <w:jc w:val="center"/>
            </w:pPr>
            <w:r w:rsidRPr="00390E3B">
              <w:t>Срок реализации (2025 - 2030)</w:t>
            </w:r>
          </w:p>
        </w:tc>
      </w:tr>
      <w:tr w:rsidR="0003794E" w:rsidRPr="00390E3B" w14:paraId="404DCDDF" w14:textId="77777777" w:rsidTr="008D1015">
        <w:trPr>
          <w:trHeight w:val="3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C83EC" w14:textId="77777777" w:rsidR="0003794E" w:rsidRPr="00390E3B" w:rsidRDefault="0003794E" w:rsidP="008D1015">
            <w:pPr>
              <w:jc w:val="center"/>
            </w:pPr>
            <w:r w:rsidRPr="00390E3B">
              <w:t>4.1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DB387" w14:textId="510985A8" w:rsidR="0003794E" w:rsidRPr="00390E3B" w:rsidRDefault="0003794E" w:rsidP="008D1015">
            <w:pPr>
              <w:jc w:val="center"/>
            </w:pPr>
            <w:r w:rsidRPr="00390E3B">
              <w:t xml:space="preserve">Обеспечение инженерной и транспортной инфраструктурой земельных участков под строительство жилья на территории </w:t>
            </w:r>
            <w:r w:rsidR="000446D6">
              <w:t xml:space="preserve">Охинского муниципального округа </w:t>
            </w:r>
            <w:r w:rsidRPr="00390E3B">
              <w:t>(включая благоустройство территории)</w:t>
            </w: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CFDC2" w14:textId="77777777" w:rsidR="0003794E" w:rsidRPr="00390E3B" w:rsidRDefault="0003794E" w:rsidP="008D1015">
            <w:pPr>
              <w:jc w:val="center"/>
            </w:pPr>
            <w:r w:rsidRPr="00390E3B">
              <w:t>1. Обеспечены земельные участки, предназначенные под жилищное строительство, технологическим присоединением к инженерным сетям.</w:t>
            </w:r>
          </w:p>
          <w:p w14:paraId="2C4FF2C4" w14:textId="77777777" w:rsidR="0003794E" w:rsidRPr="00390E3B" w:rsidRDefault="0003794E" w:rsidP="008D1015">
            <w:pPr>
              <w:jc w:val="center"/>
            </w:pPr>
            <w:r w:rsidRPr="00390E3B">
              <w:t xml:space="preserve">2. Проведено обустройство земельных участков инженерной и транспортной инфраструктурой, предназначенных для бесплатного предоставления семьям, </w:t>
            </w:r>
            <w:r w:rsidRPr="00390E3B">
              <w:lastRenderedPageBreak/>
              <w:t>имеющим трех и более детей.</w:t>
            </w:r>
          </w:p>
          <w:p w14:paraId="12210347" w14:textId="77777777" w:rsidR="0003794E" w:rsidRPr="00390E3B" w:rsidRDefault="0003794E" w:rsidP="008D1015">
            <w:pPr>
              <w:jc w:val="center"/>
            </w:pPr>
            <w:r w:rsidRPr="00390E3B">
              <w:t>3. Созданы условия для комфортного проживания и жизнедеятельности граждан в районах массовой жилой застройки в части обеспечения объектами инфраструктурного развития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76581" w14:textId="77777777" w:rsidR="0003794E" w:rsidRPr="00390E3B" w:rsidRDefault="0003794E" w:rsidP="008D1015">
            <w:pPr>
              <w:jc w:val="center"/>
            </w:pPr>
            <w:r w:rsidRPr="00390E3B">
              <w:lastRenderedPageBreak/>
              <w:t>Объем жилищного строительства</w:t>
            </w:r>
          </w:p>
        </w:tc>
      </w:tr>
      <w:tr w:rsidR="007D6181" w:rsidRPr="00390E3B" w14:paraId="2302D1B5" w14:textId="77777777" w:rsidTr="008D1015">
        <w:trPr>
          <w:trHeight w:val="3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87D48" w14:textId="31B757A4" w:rsidR="007D6181" w:rsidRPr="00390E3B" w:rsidRDefault="007D6181" w:rsidP="008D1015">
            <w:pPr>
              <w:jc w:val="center"/>
            </w:pPr>
            <w:r>
              <w:lastRenderedPageBreak/>
              <w:t>5</w:t>
            </w:r>
          </w:p>
        </w:tc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BDEE6" w14:textId="0BA94EF8" w:rsidR="007D6181" w:rsidRPr="00390E3B" w:rsidRDefault="007D6181" w:rsidP="008D1015">
            <w:pPr>
              <w:jc w:val="center"/>
            </w:pPr>
            <w:r>
              <w:t>Муниципальный проект «Жилье»</w:t>
            </w:r>
          </w:p>
        </w:tc>
      </w:tr>
      <w:tr w:rsidR="00BE69BB" w:rsidRPr="00390E3B" w14:paraId="37BCA115" w14:textId="77777777" w:rsidTr="008D1015">
        <w:trPr>
          <w:trHeight w:val="3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0FFE2" w14:textId="77777777" w:rsidR="00BE69BB" w:rsidRPr="00390E3B" w:rsidRDefault="00BE69BB" w:rsidP="008D1015">
            <w:pPr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55F10" w14:textId="7DECA83D" w:rsidR="00BE69BB" w:rsidRPr="007D6181" w:rsidRDefault="00BE69BB" w:rsidP="008D1015">
            <w:pPr>
              <w:jc w:val="center"/>
            </w:pPr>
            <w:r w:rsidRPr="00BE69BB">
              <w:t>Ответственный за реализацию (Департамент архитектуры, земельных и имущественных отношений администрации Охинского муниципального округа</w:t>
            </w:r>
            <w:r>
              <w:t>)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CBA1C" w14:textId="073A2C07" w:rsidR="00BE69BB" w:rsidRPr="00390E3B" w:rsidRDefault="00BE69BB" w:rsidP="008D1015">
            <w:pPr>
              <w:jc w:val="center"/>
            </w:pPr>
            <w:r w:rsidRPr="00390E3B">
              <w:t>Срок реализации (2025 - 2030)</w:t>
            </w:r>
          </w:p>
        </w:tc>
      </w:tr>
      <w:tr w:rsidR="00BE69BB" w:rsidRPr="00390E3B" w14:paraId="17CD0AAD" w14:textId="77777777" w:rsidTr="008D1015">
        <w:trPr>
          <w:trHeight w:val="3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50C0F" w14:textId="2CC18689" w:rsidR="00BE69BB" w:rsidRPr="00390E3B" w:rsidRDefault="00BE69BB" w:rsidP="008D1015">
            <w:pPr>
              <w:jc w:val="center"/>
            </w:pPr>
            <w:r>
              <w:t>5.1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C6B2C" w14:textId="669C220D" w:rsidR="00BE69BB" w:rsidRPr="00390E3B" w:rsidRDefault="00BE69BB" w:rsidP="008D1015">
            <w:pPr>
              <w:jc w:val="center"/>
            </w:pPr>
            <w:r w:rsidRPr="007D6181">
              <w:t>Задач</w:t>
            </w:r>
            <w:r>
              <w:t>а 1</w:t>
            </w:r>
            <w:r w:rsidRPr="007D6181">
              <w:t xml:space="preserve">: </w:t>
            </w:r>
            <w:r w:rsidRPr="00BE69BB">
              <w:t>Расселение многоквартирных домов, признанных в установленном законодательством порядке аварийными, в рамках национального проекта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C071F" w14:textId="77777777" w:rsidR="00BE69BB" w:rsidRDefault="00BE69BB" w:rsidP="008D1015">
            <w:pPr>
              <w:jc w:val="center"/>
            </w:pPr>
            <w:r w:rsidRPr="00BE69BB">
              <w:t xml:space="preserve">1. Обеспечены благоустроенным жильем граждане, проживающие в аварийном/непригодном для проживания жилищном фонде. </w:t>
            </w:r>
          </w:p>
          <w:p w14:paraId="358458A0" w14:textId="2FB3C93D" w:rsidR="00BE69BB" w:rsidRPr="00390E3B" w:rsidRDefault="00BE69BB" w:rsidP="008D1015">
            <w:pPr>
              <w:jc w:val="center"/>
            </w:pPr>
            <w:r w:rsidRPr="00BE69BB">
              <w:t>2. Обеспечены права граждан</w:t>
            </w:r>
            <w:r>
              <w:t xml:space="preserve"> </w:t>
            </w:r>
            <w:r w:rsidRPr="00BE69BB">
              <w:t>собственников жилых помещений, расположенных в аварийном/непригодном для проживания жилищном фонде</w:t>
            </w:r>
          </w:p>
        </w:tc>
        <w:tc>
          <w:tcPr>
            <w:tcW w:w="4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86EBD" w14:textId="2C41E0B6" w:rsidR="00BE69BB" w:rsidRPr="00390E3B" w:rsidRDefault="00BE69BB" w:rsidP="008D1015">
            <w:pPr>
              <w:jc w:val="center"/>
            </w:pPr>
            <w:r w:rsidRPr="00BE69BB">
              <w:t>Доля ветхого и аварийного жилищного фонда в общем объеме жилищного фонда (процентов от общей площади жилищного фонда и от числа жилых единиц в жилищном фонде); Количество квадратных метров расселенного аварийного/непригодного для проживания жилищного фонда; Количество граждан, расселённых из непригодного для проживания жилищного фонда</w:t>
            </w:r>
          </w:p>
        </w:tc>
      </w:tr>
      <w:tr w:rsidR="0003794E" w:rsidRPr="00390E3B" w14:paraId="2EE0A9DC" w14:textId="77777777" w:rsidTr="008D1015">
        <w:trPr>
          <w:trHeight w:val="3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FACD9" w14:textId="3A659A25" w:rsidR="0003794E" w:rsidRPr="00390E3B" w:rsidRDefault="007D6181" w:rsidP="008D1015">
            <w:pPr>
              <w:jc w:val="center"/>
            </w:pPr>
            <w:r>
              <w:t>6</w:t>
            </w:r>
          </w:p>
        </w:tc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6A33A" w14:textId="65F492A8" w:rsidR="0003794E" w:rsidRPr="00390E3B" w:rsidRDefault="000446D6" w:rsidP="008D1015">
            <w:pPr>
              <w:jc w:val="center"/>
            </w:pPr>
            <w:r w:rsidRPr="000446D6">
              <w:t>Комплекс процессных мероприятий «</w:t>
            </w:r>
            <w:r w:rsidR="003F3075" w:rsidRPr="003F3075">
              <w:t>Финансовое обеспечение деятельности муниципального казенного учреждения «Управление капитального строительства Охинского муниципального округа»</w:t>
            </w:r>
          </w:p>
        </w:tc>
      </w:tr>
      <w:tr w:rsidR="0003794E" w:rsidRPr="00390E3B" w14:paraId="0DC94F7A" w14:textId="77777777" w:rsidTr="008D1015">
        <w:trPr>
          <w:trHeight w:val="3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122D4" w14:textId="77777777" w:rsidR="0003794E" w:rsidRPr="00390E3B" w:rsidRDefault="0003794E" w:rsidP="008D1015">
            <w:pPr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0AEB" w14:textId="100B4B73" w:rsidR="0003794E" w:rsidRPr="00390E3B" w:rsidRDefault="0003794E" w:rsidP="008D1015">
            <w:pPr>
              <w:jc w:val="center"/>
            </w:pPr>
            <w:r w:rsidRPr="00390E3B">
              <w:t xml:space="preserve">Ответственный за реализацию (МКУ «Управление капитального строительства </w:t>
            </w:r>
            <w:r w:rsidR="000446D6">
              <w:t>Охинского муниципального округа</w:t>
            </w:r>
            <w:r w:rsidRPr="00390E3B">
              <w:t>)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97C0F" w14:textId="77777777" w:rsidR="0003794E" w:rsidRPr="00390E3B" w:rsidRDefault="0003794E" w:rsidP="008D1015">
            <w:pPr>
              <w:jc w:val="center"/>
            </w:pPr>
            <w:r w:rsidRPr="00390E3B">
              <w:t>-</w:t>
            </w:r>
          </w:p>
        </w:tc>
      </w:tr>
      <w:tr w:rsidR="0003794E" w:rsidRPr="00390E3B" w14:paraId="1CF8593B" w14:textId="77777777" w:rsidTr="008D1015">
        <w:trPr>
          <w:trHeight w:val="3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AB0E4" w14:textId="6BE371DB" w:rsidR="0003794E" w:rsidRPr="00390E3B" w:rsidRDefault="007D6181" w:rsidP="008D1015">
            <w:pPr>
              <w:jc w:val="center"/>
            </w:pPr>
            <w:r>
              <w:t>6</w:t>
            </w:r>
            <w:r w:rsidR="0003794E" w:rsidRPr="00390E3B">
              <w:t>.1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11628" w14:textId="00FC14BF" w:rsidR="0003794E" w:rsidRPr="00390E3B" w:rsidRDefault="000446D6" w:rsidP="008D1015">
            <w:pPr>
              <w:jc w:val="center"/>
            </w:pPr>
            <w:r w:rsidRPr="000446D6">
              <w:t>Задача 1: Обеспечение деятельности и выполнение функций подведомственного учреждения администрации Охинского муниципального окру</w:t>
            </w:r>
            <w:r>
              <w:t>га</w:t>
            </w: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BFC23" w14:textId="010C98AE" w:rsidR="0003794E" w:rsidRPr="00390E3B" w:rsidRDefault="0003794E" w:rsidP="008D1015">
            <w:pPr>
              <w:jc w:val="center"/>
            </w:pPr>
            <w:r w:rsidRPr="00390E3B">
              <w:t xml:space="preserve">Обеспечена деятельность МКУ «Управление капитального строительства </w:t>
            </w:r>
            <w:r w:rsidR="000446D6">
              <w:t>Охинского муниципального округа</w:t>
            </w:r>
            <w:r w:rsidRPr="00390E3B">
              <w:t>»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48B14" w14:textId="23E7801F" w:rsidR="0003794E" w:rsidRPr="00390E3B" w:rsidRDefault="000446D6" w:rsidP="008D1015">
            <w:pPr>
              <w:jc w:val="center"/>
            </w:pPr>
            <w:r w:rsidRPr="000446D6">
              <w:t>Доля ветхого и аварийного жилищного фонда в общем объеме жилищного фонда (процентов от общей площади жилищного фонда и от числа жилых единиц в жилищном фонде)</w:t>
            </w:r>
          </w:p>
        </w:tc>
      </w:tr>
    </w:tbl>
    <w:p w14:paraId="7E83F389" w14:textId="77777777" w:rsidR="0003794E" w:rsidRPr="00390E3B" w:rsidRDefault="0003794E" w:rsidP="0003794E">
      <w:pPr>
        <w:spacing w:after="160" w:line="259" w:lineRule="auto"/>
      </w:pPr>
    </w:p>
    <w:p w14:paraId="2722DD6F" w14:textId="77777777" w:rsidR="0003794E" w:rsidRPr="00390E3B" w:rsidRDefault="0003794E" w:rsidP="0003794E">
      <w:pPr>
        <w:jc w:val="center"/>
      </w:pPr>
      <w:r w:rsidRPr="00390E3B">
        <w:t>Раздел 4. Финансовое обеспечение муниципальной программы</w:t>
      </w:r>
    </w:p>
    <w:p w14:paraId="7F95BF2A" w14:textId="5ED1348F" w:rsidR="0003794E" w:rsidRPr="00390E3B" w:rsidRDefault="0003794E" w:rsidP="0003794E">
      <w:pPr>
        <w:jc w:val="center"/>
      </w:pPr>
      <w:r w:rsidRPr="00390E3B">
        <w:t xml:space="preserve">«Обеспечение населения </w:t>
      </w:r>
      <w:r w:rsidR="000446D6">
        <w:t xml:space="preserve">Охинского муниципального округа </w:t>
      </w:r>
      <w:r w:rsidRPr="00390E3B">
        <w:t>качественным жильем»</w:t>
      </w:r>
    </w:p>
    <w:p w14:paraId="2ED3B847" w14:textId="77777777" w:rsidR="0003794E" w:rsidRPr="00390E3B" w:rsidRDefault="0003794E" w:rsidP="0003794E">
      <w:pPr>
        <w:jc w:val="center"/>
      </w:pPr>
    </w:p>
    <w:tbl>
      <w:tblPr>
        <w:tblW w:w="1570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4"/>
        <w:gridCol w:w="1271"/>
        <w:gridCol w:w="1272"/>
        <w:gridCol w:w="1272"/>
        <w:gridCol w:w="1271"/>
        <w:gridCol w:w="1272"/>
        <w:gridCol w:w="1272"/>
        <w:gridCol w:w="1272"/>
      </w:tblGrid>
      <w:tr w:rsidR="0003794E" w:rsidRPr="00390E3B" w14:paraId="0077B241" w14:textId="77777777" w:rsidTr="008D1015">
        <w:tc>
          <w:tcPr>
            <w:tcW w:w="6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5145C0" w14:textId="77777777" w:rsidR="0003794E" w:rsidRPr="00390E3B" w:rsidRDefault="0003794E" w:rsidP="008D1015">
            <w:pPr>
              <w:jc w:val="center"/>
            </w:pPr>
            <w:r w:rsidRPr="00390E3B">
              <w:t xml:space="preserve">Наименование муниципальной программы, структурного элемента/источник финансового обеспечения </w:t>
            </w:r>
          </w:p>
        </w:tc>
        <w:tc>
          <w:tcPr>
            <w:tcW w:w="89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ED94F1" w14:textId="77777777" w:rsidR="0003794E" w:rsidRPr="00390E3B" w:rsidRDefault="0003794E" w:rsidP="008D1015">
            <w:pPr>
              <w:jc w:val="center"/>
            </w:pPr>
            <w:r w:rsidRPr="00390E3B">
              <w:t>Объем финансового обеспечения по годам реализации, тыс. рублей</w:t>
            </w:r>
          </w:p>
        </w:tc>
      </w:tr>
      <w:tr w:rsidR="0003794E" w:rsidRPr="00390E3B" w14:paraId="6E22D8C2" w14:textId="77777777" w:rsidTr="008D1015">
        <w:tc>
          <w:tcPr>
            <w:tcW w:w="6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FE0CC8" w14:textId="77777777" w:rsidR="0003794E" w:rsidRPr="00390E3B" w:rsidRDefault="0003794E" w:rsidP="008D1015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3D0BBB" w14:textId="77777777" w:rsidR="0003794E" w:rsidRPr="00390E3B" w:rsidRDefault="0003794E" w:rsidP="008D1015">
            <w:pPr>
              <w:jc w:val="center"/>
            </w:pPr>
            <w:r w:rsidRPr="00390E3B">
              <w:t>2025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F7D750" w14:textId="77777777" w:rsidR="0003794E" w:rsidRPr="00390E3B" w:rsidRDefault="0003794E" w:rsidP="008D1015">
            <w:pPr>
              <w:jc w:val="center"/>
            </w:pPr>
            <w:r w:rsidRPr="00390E3B">
              <w:t>2026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0C2070" w14:textId="77777777" w:rsidR="0003794E" w:rsidRPr="00390E3B" w:rsidRDefault="0003794E" w:rsidP="008D1015">
            <w:pPr>
              <w:jc w:val="center"/>
            </w:pPr>
            <w:r w:rsidRPr="00390E3B">
              <w:t>2027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450C48" w14:textId="77777777" w:rsidR="0003794E" w:rsidRPr="00390E3B" w:rsidRDefault="0003794E" w:rsidP="008D1015">
            <w:pPr>
              <w:jc w:val="center"/>
            </w:pPr>
            <w:r w:rsidRPr="00390E3B">
              <w:t>2028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F4E458" w14:textId="77777777" w:rsidR="0003794E" w:rsidRPr="00390E3B" w:rsidRDefault="0003794E" w:rsidP="008D1015">
            <w:pPr>
              <w:jc w:val="center"/>
            </w:pPr>
            <w:r w:rsidRPr="00390E3B">
              <w:t>2029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E8FB07" w14:textId="77777777" w:rsidR="0003794E" w:rsidRPr="00390E3B" w:rsidRDefault="0003794E" w:rsidP="008D1015">
            <w:pPr>
              <w:jc w:val="center"/>
            </w:pPr>
            <w:r w:rsidRPr="00390E3B">
              <w:t>2030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F32D6F" w14:textId="77777777" w:rsidR="0003794E" w:rsidRPr="00390E3B" w:rsidRDefault="0003794E" w:rsidP="008D1015">
            <w:pPr>
              <w:jc w:val="center"/>
            </w:pPr>
            <w:r w:rsidRPr="00390E3B">
              <w:t>Всего</w:t>
            </w:r>
          </w:p>
        </w:tc>
      </w:tr>
      <w:tr w:rsidR="0003794E" w:rsidRPr="00390E3B" w14:paraId="5BF5E238" w14:textId="77777777" w:rsidTr="008D1015">
        <w:trPr>
          <w:trHeight w:val="293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E277B9" w14:textId="77777777" w:rsidR="0003794E" w:rsidRPr="00390E3B" w:rsidRDefault="0003794E" w:rsidP="008D1015">
            <w:pPr>
              <w:jc w:val="center"/>
            </w:pPr>
            <w:r w:rsidRPr="00390E3B">
              <w:t>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17C7C1" w14:textId="77777777" w:rsidR="0003794E" w:rsidRPr="00390E3B" w:rsidRDefault="0003794E" w:rsidP="008D1015">
            <w:pPr>
              <w:jc w:val="center"/>
            </w:pPr>
            <w:r w:rsidRPr="00390E3B">
              <w:t>2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56FEE4" w14:textId="77777777" w:rsidR="0003794E" w:rsidRPr="00390E3B" w:rsidRDefault="0003794E" w:rsidP="008D1015">
            <w:pPr>
              <w:jc w:val="center"/>
            </w:pPr>
            <w:r w:rsidRPr="00390E3B">
              <w:t>3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7D717B" w14:textId="77777777" w:rsidR="0003794E" w:rsidRPr="00390E3B" w:rsidRDefault="0003794E" w:rsidP="008D1015">
            <w:pPr>
              <w:jc w:val="center"/>
            </w:pPr>
            <w:r w:rsidRPr="00390E3B">
              <w:t>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7750E1" w14:textId="77777777" w:rsidR="0003794E" w:rsidRPr="00390E3B" w:rsidRDefault="0003794E" w:rsidP="008D1015">
            <w:pPr>
              <w:jc w:val="center"/>
            </w:pPr>
            <w:r w:rsidRPr="00390E3B">
              <w:t>5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668F5F" w14:textId="77777777" w:rsidR="0003794E" w:rsidRPr="00390E3B" w:rsidRDefault="0003794E" w:rsidP="008D1015">
            <w:pPr>
              <w:jc w:val="center"/>
            </w:pPr>
            <w:r w:rsidRPr="00390E3B">
              <w:t>6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96FBDE" w14:textId="77777777" w:rsidR="0003794E" w:rsidRPr="00390E3B" w:rsidRDefault="0003794E" w:rsidP="008D1015">
            <w:pPr>
              <w:jc w:val="center"/>
            </w:pPr>
            <w:r w:rsidRPr="00390E3B">
              <w:t>7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492AA5" w14:textId="77777777" w:rsidR="0003794E" w:rsidRPr="00390E3B" w:rsidRDefault="0003794E" w:rsidP="008D1015">
            <w:pPr>
              <w:jc w:val="center"/>
            </w:pPr>
            <w:r w:rsidRPr="00390E3B">
              <w:t>8</w:t>
            </w:r>
          </w:p>
        </w:tc>
      </w:tr>
      <w:tr w:rsidR="00C63554" w:rsidRPr="00390E3B" w14:paraId="753D8D6E" w14:textId="77777777" w:rsidTr="008D1015">
        <w:trPr>
          <w:trHeight w:val="328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F455DD" w14:textId="5858DAFF" w:rsidR="00C63554" w:rsidRPr="00390E3B" w:rsidRDefault="00C63554" w:rsidP="008D1015">
            <w:pPr>
              <w:jc w:val="center"/>
            </w:pPr>
            <w:r w:rsidRPr="00390E3B">
              <w:t xml:space="preserve">Муниципальная программа «Обеспечение населения </w:t>
            </w:r>
            <w:r w:rsidR="000446D6">
              <w:t xml:space="preserve">Охинского муниципального округа </w:t>
            </w:r>
            <w:r w:rsidRPr="00390E3B">
              <w:t>качественным жильем» (всего), в том числе: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8EB8C1" w14:textId="1E469FF5" w:rsidR="00C63554" w:rsidRPr="009F49FC" w:rsidRDefault="00760D91" w:rsidP="00232431">
            <w:pPr>
              <w:jc w:val="center"/>
              <w:rPr>
                <w:color w:val="EE0000"/>
              </w:rPr>
            </w:pPr>
            <w:r w:rsidRPr="00760D91">
              <w:t>1 141 510</w:t>
            </w:r>
            <w:r w:rsidR="00C63554" w:rsidRPr="00760D91">
              <w:t>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52AA2A" w14:textId="635997DD" w:rsidR="00C63554" w:rsidRPr="009F49FC" w:rsidRDefault="00232431" w:rsidP="00232431">
            <w:pPr>
              <w:jc w:val="center"/>
              <w:rPr>
                <w:color w:val="EE0000"/>
              </w:rPr>
            </w:pPr>
            <w:r w:rsidRPr="00232431">
              <w:t>427 619</w:t>
            </w:r>
            <w:r w:rsidR="00C63554" w:rsidRPr="00232431">
              <w:t>,</w:t>
            </w:r>
            <w:r w:rsidRPr="00232431">
              <w:t>6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570D4F" w14:textId="36FD251A" w:rsidR="00C63554" w:rsidRPr="009F49FC" w:rsidRDefault="00232431" w:rsidP="00232431">
            <w:pPr>
              <w:jc w:val="center"/>
              <w:rPr>
                <w:color w:val="EE0000"/>
              </w:rPr>
            </w:pPr>
            <w:r w:rsidRPr="00232431">
              <w:t>29 922,3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A679CD" w14:textId="6F4602AF" w:rsidR="00C63554" w:rsidRPr="009F49FC" w:rsidRDefault="001476B1" w:rsidP="00232431">
            <w:pPr>
              <w:jc w:val="center"/>
              <w:rPr>
                <w:color w:val="EE0000"/>
              </w:rPr>
            </w:pPr>
            <w:r w:rsidRPr="001476B1">
              <w:t>617 705</w:t>
            </w:r>
            <w:r w:rsidR="00C63554" w:rsidRPr="001476B1">
              <w:t>,</w:t>
            </w:r>
            <w:r w:rsidRPr="001476B1">
              <w:t>4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9B68BD" w14:textId="6BA0137B" w:rsidR="00C63554" w:rsidRPr="00C33E53" w:rsidRDefault="00232431" w:rsidP="00232431">
            <w:pPr>
              <w:jc w:val="center"/>
            </w:pPr>
            <w:r w:rsidRPr="00C33E53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0E0E80" w14:textId="69931152" w:rsidR="00C63554" w:rsidRPr="00C33E53" w:rsidRDefault="00232431" w:rsidP="00232431">
            <w:pPr>
              <w:jc w:val="center"/>
            </w:pPr>
            <w:r w:rsidRPr="00C33E53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4F174D" w14:textId="299B868F" w:rsidR="00C63554" w:rsidRPr="00C33E53" w:rsidRDefault="00C63554" w:rsidP="00232431">
            <w:pPr>
              <w:jc w:val="center"/>
            </w:pPr>
            <w:r w:rsidRPr="00C33E53">
              <w:t>2</w:t>
            </w:r>
            <w:r w:rsidR="00C33E53" w:rsidRPr="00C33E53">
              <w:t> 216 757</w:t>
            </w:r>
            <w:r w:rsidRPr="00C33E53">
              <w:t>,</w:t>
            </w:r>
            <w:r w:rsidR="00C33E53" w:rsidRPr="00C33E53">
              <w:t>3</w:t>
            </w:r>
          </w:p>
        </w:tc>
      </w:tr>
      <w:tr w:rsidR="0003794E" w:rsidRPr="00390E3B" w14:paraId="7D820119" w14:textId="77777777" w:rsidTr="008D101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67B876" w14:textId="77777777" w:rsidR="0003794E" w:rsidRPr="00390E3B" w:rsidRDefault="0003794E" w:rsidP="008D1015">
            <w:pPr>
              <w:jc w:val="center"/>
            </w:pPr>
            <w:r w:rsidRPr="00390E3B">
              <w:t>федеральный бюджет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71C66B4" w14:textId="741A489B" w:rsidR="0003794E" w:rsidRPr="00390E3B" w:rsidRDefault="00760D91" w:rsidP="008D1015">
            <w:pPr>
              <w:jc w:val="center"/>
            </w:pPr>
            <w:r w:rsidRPr="00760D91">
              <w:t>251</w:t>
            </w:r>
            <w:r>
              <w:t xml:space="preserve"> </w:t>
            </w:r>
            <w:r w:rsidRPr="00760D91">
              <w:t>564,3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79CC714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48E333E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E50975B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4CB62FC" w14:textId="77777777" w:rsidR="0003794E" w:rsidRPr="00390E3B" w:rsidRDefault="0003794E" w:rsidP="001476B1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9A15117" w14:textId="77777777" w:rsidR="0003794E" w:rsidRPr="00390E3B" w:rsidRDefault="0003794E" w:rsidP="001476B1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CB09647" w14:textId="3E5D12B3" w:rsidR="0003794E" w:rsidRPr="00390E3B" w:rsidRDefault="00760D91" w:rsidP="008D1015">
            <w:pPr>
              <w:jc w:val="center"/>
            </w:pPr>
            <w:r>
              <w:t>251 564,3</w:t>
            </w:r>
          </w:p>
        </w:tc>
      </w:tr>
      <w:tr w:rsidR="00C63554" w:rsidRPr="00390E3B" w14:paraId="3F48FE6E" w14:textId="77777777" w:rsidTr="008D1015">
        <w:trPr>
          <w:trHeight w:val="244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711E14" w14:textId="77777777" w:rsidR="00C63554" w:rsidRPr="00390E3B" w:rsidRDefault="00C63554" w:rsidP="008D1015">
            <w:pPr>
              <w:jc w:val="center"/>
            </w:pPr>
            <w:r w:rsidRPr="00390E3B">
              <w:t>областной бюджет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19BEB2A" w14:textId="4BE4E88D" w:rsidR="00C63554" w:rsidRPr="00390E3B" w:rsidRDefault="00760D91" w:rsidP="008D1015">
            <w:pPr>
              <w:jc w:val="center"/>
            </w:pPr>
            <w:r>
              <w:t>817 092</w:t>
            </w:r>
            <w:r w:rsidR="00C63554">
              <w:t>,</w:t>
            </w:r>
            <w:r>
              <w:t>2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997483" w14:textId="09A05637" w:rsidR="00C63554" w:rsidRPr="00E92FCB" w:rsidRDefault="00760D91" w:rsidP="008D1015">
            <w:r w:rsidRPr="00760D91">
              <w:t>366</w:t>
            </w:r>
            <w:r>
              <w:t xml:space="preserve"> </w:t>
            </w:r>
            <w:r w:rsidRPr="00760D91">
              <w:t>383,2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179FA8" w14:textId="4EEF8E5D" w:rsidR="00232431" w:rsidRPr="00E92FCB" w:rsidRDefault="00232431" w:rsidP="00232431">
            <w:pPr>
              <w:jc w:val="center"/>
            </w:pPr>
            <w: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54B03F" w14:textId="311F72F0" w:rsidR="00C63554" w:rsidRPr="00E92FCB" w:rsidRDefault="001476B1" w:rsidP="008D1015">
            <w:r w:rsidRPr="001476B1">
              <w:t>584</w:t>
            </w:r>
            <w:r>
              <w:t xml:space="preserve"> </w:t>
            </w:r>
            <w:r w:rsidRPr="001476B1">
              <w:t>455,7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FA2DE9" w14:textId="65BD583D" w:rsidR="00C63554" w:rsidRPr="00E92FCB" w:rsidRDefault="001476B1" w:rsidP="001476B1">
            <w:pPr>
              <w:jc w:val="center"/>
            </w:pPr>
            <w:r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C0395C" w14:textId="1455667E" w:rsidR="00C63554" w:rsidRPr="00E92FCB" w:rsidRDefault="001476B1" w:rsidP="001476B1">
            <w:pPr>
              <w:jc w:val="center"/>
            </w:pPr>
            <w:r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653FAF" w14:textId="11BE2D62" w:rsidR="00C63554" w:rsidRPr="00E92FCB" w:rsidRDefault="00C63554" w:rsidP="00011BCB">
            <w:r w:rsidRPr="00E92FCB">
              <w:t>1</w:t>
            </w:r>
            <w:r w:rsidR="006B6730">
              <w:t xml:space="preserve"> </w:t>
            </w:r>
            <w:r w:rsidR="00C33E53">
              <w:t>767</w:t>
            </w:r>
            <w:r w:rsidR="006B6730">
              <w:t xml:space="preserve"> </w:t>
            </w:r>
            <w:r w:rsidR="00C33E53">
              <w:t>931</w:t>
            </w:r>
            <w:r w:rsidRPr="00E92FCB">
              <w:t>,</w:t>
            </w:r>
            <w:r w:rsidR="00C33E53">
              <w:t>1</w:t>
            </w:r>
          </w:p>
        </w:tc>
      </w:tr>
      <w:tr w:rsidR="00C63554" w:rsidRPr="00390E3B" w14:paraId="63FA0D4D" w14:textId="77777777" w:rsidTr="008D1015">
        <w:trPr>
          <w:trHeight w:val="244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55A457" w14:textId="77777777" w:rsidR="00C63554" w:rsidRPr="00390E3B" w:rsidRDefault="00C63554" w:rsidP="008D1015">
            <w:pPr>
              <w:jc w:val="center"/>
            </w:pPr>
            <w:r w:rsidRPr="00390E3B">
              <w:t>местный бюджет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8E8A66" w14:textId="1998B2CE" w:rsidR="00C63554" w:rsidRDefault="00760D91" w:rsidP="008D1015">
            <w:pPr>
              <w:jc w:val="center"/>
            </w:pPr>
            <w:r>
              <w:t>72 853,5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60615F" w14:textId="21D939A8" w:rsidR="00C63554" w:rsidRPr="00E92FCB" w:rsidRDefault="00760D91" w:rsidP="008D1015">
            <w:r w:rsidRPr="00760D91">
              <w:t>61</w:t>
            </w:r>
            <w:r>
              <w:t xml:space="preserve"> </w:t>
            </w:r>
            <w:r w:rsidRPr="00760D91">
              <w:t>236,4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8425B8" w14:textId="077E9071" w:rsidR="00C63554" w:rsidRPr="00E92FCB" w:rsidRDefault="00232431" w:rsidP="00232431">
            <w:pPr>
              <w:jc w:val="center"/>
            </w:pPr>
            <w:r w:rsidRPr="00232431">
              <w:t>29</w:t>
            </w:r>
            <w:r>
              <w:t xml:space="preserve"> </w:t>
            </w:r>
            <w:r w:rsidRPr="00232431">
              <w:t>922,3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A7E421" w14:textId="243948BE" w:rsidR="00C63554" w:rsidRPr="00E92FCB" w:rsidRDefault="001476B1" w:rsidP="001476B1">
            <w:pPr>
              <w:jc w:val="center"/>
            </w:pPr>
            <w:r w:rsidRPr="001476B1">
              <w:t>33</w:t>
            </w:r>
            <w:r>
              <w:t xml:space="preserve"> </w:t>
            </w:r>
            <w:r w:rsidRPr="001476B1">
              <w:t>249,7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E78921" w14:textId="23DCD0F0" w:rsidR="00C63554" w:rsidRPr="00E92FCB" w:rsidRDefault="001476B1" w:rsidP="001476B1">
            <w:pPr>
              <w:jc w:val="center"/>
            </w:pPr>
            <w:r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8460E0" w14:textId="11CE80E7" w:rsidR="00C63554" w:rsidRPr="00E92FCB" w:rsidRDefault="001476B1" w:rsidP="001476B1">
            <w:pPr>
              <w:jc w:val="center"/>
            </w:pPr>
            <w:r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853974" w14:textId="71488734" w:rsidR="00C63554" w:rsidRDefault="00C33E53" w:rsidP="008D1015">
            <w:r>
              <w:t>197 261</w:t>
            </w:r>
            <w:r w:rsidR="00011BCB">
              <w:t>,</w:t>
            </w:r>
            <w:r>
              <w:t>9</w:t>
            </w:r>
          </w:p>
        </w:tc>
      </w:tr>
      <w:tr w:rsidR="0003794E" w:rsidRPr="00390E3B" w14:paraId="6B2FD8BC" w14:textId="77777777" w:rsidTr="008D1015">
        <w:trPr>
          <w:trHeight w:val="226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DD2E0C" w14:textId="77777777" w:rsidR="0003794E" w:rsidRPr="00390E3B" w:rsidRDefault="0003794E" w:rsidP="008D1015">
            <w:pPr>
              <w:jc w:val="center"/>
            </w:pPr>
            <w:r w:rsidRPr="00390E3B">
              <w:t>внебюджетные источники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23C4B7D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E28DF0A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1015A4D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BF20361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E787E0D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887C16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20D16C9" w14:textId="77777777" w:rsidR="0003794E" w:rsidRPr="00390E3B" w:rsidRDefault="0003794E" w:rsidP="008D1015">
            <w:pPr>
              <w:jc w:val="center"/>
            </w:pPr>
            <w:r>
              <w:t>0,0</w:t>
            </w:r>
          </w:p>
        </w:tc>
      </w:tr>
      <w:tr w:rsidR="0003794E" w:rsidRPr="00390E3B" w14:paraId="6851A635" w14:textId="77777777" w:rsidTr="008D1015">
        <w:trPr>
          <w:trHeight w:val="226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59A9B96" w14:textId="77777777" w:rsidR="0003794E" w:rsidRPr="00390E3B" w:rsidRDefault="0003794E" w:rsidP="008D1015">
            <w:pPr>
              <w:jc w:val="center"/>
            </w:pPr>
            <w:r w:rsidRPr="00390E3B">
              <w:t>Муниципальный проект «Расселение многоквартирных домов, признанных в установленном законодательством порядке аварийными» (всего), в том числе: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74F8390" w14:textId="04A72C3C" w:rsidR="0003794E" w:rsidRPr="00390E3B" w:rsidRDefault="00302859" w:rsidP="008D1015">
            <w:pPr>
              <w:jc w:val="center"/>
            </w:pPr>
            <w:r>
              <w:t>101 574,5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076FC64" w14:textId="6131DE26" w:rsidR="0003794E" w:rsidRPr="00390E3B" w:rsidRDefault="00302859" w:rsidP="008D1015">
            <w:pPr>
              <w:jc w:val="center"/>
            </w:pPr>
            <w:r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FBD29F8" w14:textId="28E5AA57" w:rsidR="0003794E" w:rsidRPr="00390E3B" w:rsidRDefault="00302859" w:rsidP="008D1015">
            <w:pPr>
              <w:jc w:val="center"/>
            </w:pPr>
            <w: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6FFFE4A" w14:textId="26292A00" w:rsidR="0003794E" w:rsidRPr="00390E3B" w:rsidRDefault="00302859" w:rsidP="008D1015">
            <w:pPr>
              <w:jc w:val="center"/>
            </w:pPr>
            <w:r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5CB312D" w14:textId="3801E77C" w:rsidR="0003794E" w:rsidRPr="00390E3B" w:rsidRDefault="00302859" w:rsidP="008D1015">
            <w:pPr>
              <w:jc w:val="center"/>
            </w:pPr>
            <w:r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F2A7273" w14:textId="7C95474B" w:rsidR="0003794E" w:rsidRPr="00390E3B" w:rsidRDefault="00302859" w:rsidP="008D1015">
            <w:pPr>
              <w:jc w:val="center"/>
            </w:pPr>
            <w:r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A757D38" w14:textId="731B1982" w:rsidR="0003794E" w:rsidRPr="00390E3B" w:rsidRDefault="00302859" w:rsidP="008D1015">
            <w:pPr>
              <w:jc w:val="center"/>
            </w:pPr>
            <w:r>
              <w:t>101 574,5</w:t>
            </w:r>
          </w:p>
        </w:tc>
      </w:tr>
      <w:tr w:rsidR="0003794E" w:rsidRPr="00390E3B" w14:paraId="5D9E2B2E" w14:textId="77777777" w:rsidTr="008D1015">
        <w:trPr>
          <w:trHeight w:val="226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62296E" w14:textId="77777777" w:rsidR="0003794E" w:rsidRPr="00390E3B" w:rsidRDefault="0003794E" w:rsidP="008D1015">
            <w:pPr>
              <w:jc w:val="center"/>
            </w:pPr>
            <w:r w:rsidRPr="00390E3B">
              <w:t>федеральный бюджет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3DC2333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F3F24E1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476C546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B7AD9E2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3058992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67B710B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8AC8605" w14:textId="77777777" w:rsidR="0003794E" w:rsidRPr="00390E3B" w:rsidRDefault="0003794E" w:rsidP="008D1015">
            <w:pPr>
              <w:jc w:val="center"/>
            </w:pPr>
            <w:r>
              <w:t>0,0</w:t>
            </w:r>
          </w:p>
        </w:tc>
      </w:tr>
      <w:tr w:rsidR="0003794E" w:rsidRPr="00390E3B" w14:paraId="65802D74" w14:textId="77777777" w:rsidTr="008D1015">
        <w:trPr>
          <w:trHeight w:val="226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EB7ADA" w14:textId="77777777" w:rsidR="0003794E" w:rsidRPr="00390E3B" w:rsidRDefault="0003794E" w:rsidP="008D1015">
            <w:pPr>
              <w:jc w:val="center"/>
            </w:pPr>
            <w:r w:rsidRPr="00390E3B">
              <w:t>областной бюджет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FD4A954" w14:textId="5A076FA4" w:rsidR="0003794E" w:rsidRPr="00390E3B" w:rsidRDefault="00302859" w:rsidP="008D1015">
            <w:pPr>
              <w:jc w:val="center"/>
            </w:pPr>
            <w:r>
              <w:t>97 790</w:t>
            </w:r>
            <w:r w:rsidR="0003794E" w:rsidRPr="00390E3B">
              <w:t>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C70D4D4" w14:textId="067EDBD3" w:rsidR="00302859" w:rsidRPr="00390E3B" w:rsidRDefault="00302859" w:rsidP="00302859">
            <w:pPr>
              <w:jc w:val="center"/>
            </w:pPr>
            <w:r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FA1B6A2" w14:textId="11C1A99D" w:rsidR="0003794E" w:rsidRPr="00390E3B" w:rsidRDefault="00302859" w:rsidP="008D1015">
            <w:pPr>
              <w:jc w:val="center"/>
            </w:pPr>
            <w: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9E85B17" w14:textId="25A7116B" w:rsidR="0003794E" w:rsidRPr="00390E3B" w:rsidRDefault="00302859" w:rsidP="008D1015">
            <w:pPr>
              <w:jc w:val="center"/>
            </w:pPr>
            <w:r>
              <w:t>0,0</w:t>
            </w:r>
            <w:r w:rsidR="0003794E" w:rsidRPr="00390E3B"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1FB4D1B" w14:textId="309C8A87" w:rsidR="0003794E" w:rsidRPr="00390E3B" w:rsidRDefault="00302859" w:rsidP="008D1015">
            <w:pPr>
              <w:jc w:val="center"/>
            </w:pPr>
            <w:r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0C9F727" w14:textId="0BAB46DC" w:rsidR="0003794E" w:rsidRPr="00390E3B" w:rsidRDefault="00302859" w:rsidP="008D1015">
            <w:pPr>
              <w:jc w:val="center"/>
            </w:pPr>
            <w:r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F1B4DB0" w14:textId="22F5AB1A" w:rsidR="0003794E" w:rsidRPr="00390E3B" w:rsidRDefault="00302859" w:rsidP="008D1015">
            <w:pPr>
              <w:jc w:val="center"/>
            </w:pPr>
            <w:r>
              <w:t>97 790,0</w:t>
            </w:r>
          </w:p>
        </w:tc>
      </w:tr>
      <w:tr w:rsidR="0003794E" w:rsidRPr="00390E3B" w14:paraId="301BD88A" w14:textId="77777777" w:rsidTr="008D1015">
        <w:trPr>
          <w:trHeight w:val="226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5CB727" w14:textId="77777777" w:rsidR="0003794E" w:rsidRPr="00390E3B" w:rsidRDefault="0003794E" w:rsidP="008D1015">
            <w:pPr>
              <w:jc w:val="center"/>
            </w:pPr>
            <w:r w:rsidRPr="00390E3B">
              <w:t xml:space="preserve">местный бюджет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CEAF7E2" w14:textId="5268F89B" w:rsidR="0003794E" w:rsidRPr="00390E3B" w:rsidRDefault="00302859" w:rsidP="008D1015">
            <w:pPr>
              <w:jc w:val="center"/>
            </w:pPr>
            <w:r>
              <w:t>3 784</w:t>
            </w:r>
            <w:r w:rsidR="0003794E" w:rsidRPr="00390E3B">
              <w:t>,5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D347318" w14:textId="3FBC0E7B" w:rsidR="0003794E" w:rsidRPr="00390E3B" w:rsidRDefault="00302859" w:rsidP="008D1015">
            <w:pPr>
              <w:jc w:val="center"/>
            </w:pPr>
            <w:r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030246E" w14:textId="45C49C1C" w:rsidR="0003794E" w:rsidRPr="00390E3B" w:rsidRDefault="00302859" w:rsidP="008D1015">
            <w:pPr>
              <w:jc w:val="center"/>
            </w:pPr>
            <w: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1F25917" w14:textId="5F003A1E" w:rsidR="0003794E" w:rsidRPr="00390E3B" w:rsidRDefault="00302859" w:rsidP="008D1015">
            <w:pPr>
              <w:jc w:val="center"/>
            </w:pPr>
            <w:r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950ABFB" w14:textId="4AD43F61" w:rsidR="0003794E" w:rsidRPr="00390E3B" w:rsidRDefault="00302859" w:rsidP="008D1015">
            <w:pPr>
              <w:jc w:val="center"/>
            </w:pPr>
            <w:r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6E2BA4A" w14:textId="27E30FE7" w:rsidR="0003794E" w:rsidRPr="00390E3B" w:rsidRDefault="00302859" w:rsidP="008D1015">
            <w:pPr>
              <w:jc w:val="center"/>
            </w:pPr>
            <w:r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3117755" w14:textId="7DFBE3C6" w:rsidR="0003794E" w:rsidRPr="00390E3B" w:rsidRDefault="00302859" w:rsidP="008D1015">
            <w:pPr>
              <w:jc w:val="center"/>
            </w:pPr>
            <w:r>
              <w:t>3 784</w:t>
            </w:r>
            <w:r w:rsidR="0003794E">
              <w:t>,</w:t>
            </w:r>
            <w:r>
              <w:t>5</w:t>
            </w:r>
          </w:p>
        </w:tc>
      </w:tr>
      <w:tr w:rsidR="0003794E" w:rsidRPr="00390E3B" w14:paraId="3442AAC8" w14:textId="77777777" w:rsidTr="008D1015">
        <w:trPr>
          <w:trHeight w:val="226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4EE5BF" w14:textId="77777777" w:rsidR="0003794E" w:rsidRPr="00390E3B" w:rsidRDefault="0003794E" w:rsidP="008D1015">
            <w:pPr>
              <w:jc w:val="center"/>
            </w:pPr>
            <w:r w:rsidRPr="00390E3B">
              <w:t>внебюджетные источники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8D0B264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95896A6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6981C7F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48A04D5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DE85145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482A180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27A98C0" w14:textId="77777777" w:rsidR="0003794E" w:rsidRPr="00390E3B" w:rsidRDefault="0003794E" w:rsidP="008D1015">
            <w:pPr>
              <w:jc w:val="center"/>
            </w:pPr>
            <w:r>
              <w:t>0,0</w:t>
            </w:r>
          </w:p>
        </w:tc>
      </w:tr>
      <w:tr w:rsidR="0003794E" w:rsidRPr="00390E3B" w14:paraId="756CBFB7" w14:textId="77777777" w:rsidTr="008D101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9E9ADD" w14:textId="77777777" w:rsidR="0003794E" w:rsidRPr="00390E3B" w:rsidRDefault="0003794E" w:rsidP="008D1015">
            <w:pPr>
              <w:jc w:val="center"/>
            </w:pPr>
            <w:r w:rsidRPr="00390E3B">
              <w:t xml:space="preserve">Муниципальный проект «Ликвидация аварийного и непригодного для проживания жилищного фонда, </w:t>
            </w:r>
            <w:r w:rsidRPr="00390E3B">
              <w:lastRenderedPageBreak/>
              <w:t>неиспользуемых и бесхозяйных объектов производственного и непроизводственного назначения» (всего), в том числе: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BA809D1" w14:textId="346E0B20" w:rsidR="0003794E" w:rsidRPr="00390E3B" w:rsidRDefault="0003794E" w:rsidP="008D1015">
            <w:pPr>
              <w:jc w:val="center"/>
            </w:pPr>
            <w:r w:rsidRPr="00390E3B">
              <w:lastRenderedPageBreak/>
              <w:t>4</w:t>
            </w:r>
            <w:r w:rsidR="00302859">
              <w:t>6 157</w:t>
            </w:r>
            <w:r w:rsidRPr="00390E3B">
              <w:t>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88D88BE" w14:textId="2A469507" w:rsidR="0003794E" w:rsidRPr="00390E3B" w:rsidRDefault="00302859" w:rsidP="008D1015">
            <w:pPr>
              <w:jc w:val="center"/>
            </w:pPr>
            <w:r>
              <w:t>0</w:t>
            </w:r>
            <w:r w:rsidR="0003794E" w:rsidRPr="00390E3B">
              <w:t>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8C3B790" w14:textId="673070E6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76607A5" w14:textId="0AD2D8E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0403A34" w14:textId="0D032A78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B05C0FF" w14:textId="1749A6D1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6C9C3E4" w14:textId="1EF3B2D3" w:rsidR="0003794E" w:rsidRPr="00390E3B" w:rsidRDefault="00302859" w:rsidP="008D1015">
            <w:pPr>
              <w:jc w:val="center"/>
            </w:pPr>
            <w:r>
              <w:t>46 157</w:t>
            </w:r>
            <w:r w:rsidR="0003794E">
              <w:t>,0</w:t>
            </w:r>
          </w:p>
        </w:tc>
      </w:tr>
      <w:tr w:rsidR="0003794E" w:rsidRPr="00390E3B" w14:paraId="7CBBB622" w14:textId="77777777" w:rsidTr="008D1015">
        <w:trPr>
          <w:trHeight w:val="32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03D108" w14:textId="77777777" w:rsidR="0003794E" w:rsidRPr="00390E3B" w:rsidRDefault="0003794E" w:rsidP="008D1015">
            <w:pPr>
              <w:jc w:val="center"/>
            </w:pPr>
            <w:r w:rsidRPr="00390E3B">
              <w:lastRenderedPageBreak/>
              <w:t>федеральный бюджет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576FBFD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0AE222D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3620F8F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3FBBA7D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B2E2993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4FDAFEA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35270BC" w14:textId="77777777" w:rsidR="0003794E" w:rsidRPr="00390E3B" w:rsidRDefault="0003794E" w:rsidP="008D1015">
            <w:pPr>
              <w:jc w:val="center"/>
            </w:pPr>
            <w:r>
              <w:t>0,0</w:t>
            </w:r>
          </w:p>
        </w:tc>
      </w:tr>
      <w:tr w:rsidR="0003794E" w:rsidRPr="00390E3B" w14:paraId="70308BD4" w14:textId="77777777" w:rsidTr="008D1015">
        <w:trPr>
          <w:trHeight w:val="214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472E63" w14:textId="77777777" w:rsidR="0003794E" w:rsidRPr="00390E3B" w:rsidRDefault="0003794E" w:rsidP="008D1015">
            <w:pPr>
              <w:jc w:val="center"/>
            </w:pPr>
            <w:r w:rsidRPr="00390E3B">
              <w:t>областной бюджет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DCB6580" w14:textId="7B5AE602" w:rsidR="0003794E" w:rsidRPr="00390E3B" w:rsidRDefault="00302859" w:rsidP="008D1015">
            <w:pPr>
              <w:jc w:val="center"/>
            </w:pPr>
            <w:r>
              <w:t>44 772,2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F01E207" w14:textId="35E9B116" w:rsidR="0003794E" w:rsidRPr="00390E3B" w:rsidRDefault="00302859" w:rsidP="008D1015">
            <w:pPr>
              <w:jc w:val="center"/>
            </w:pPr>
            <w:r>
              <w:t>0</w:t>
            </w:r>
            <w:r w:rsidR="0003794E" w:rsidRPr="00390E3B">
              <w:t>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648EA33" w14:textId="765D14DB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64DA78D" w14:textId="5720D714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C21C455" w14:textId="601E274D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675D13D" w14:textId="3D020090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0E8DB44" w14:textId="57FFDCDF" w:rsidR="0003794E" w:rsidRPr="00390E3B" w:rsidRDefault="00302859" w:rsidP="008D1015">
            <w:pPr>
              <w:jc w:val="center"/>
            </w:pPr>
            <w:r>
              <w:t>44 772,2</w:t>
            </w:r>
          </w:p>
        </w:tc>
      </w:tr>
      <w:tr w:rsidR="0003794E" w:rsidRPr="00390E3B" w14:paraId="2E2D5779" w14:textId="77777777" w:rsidTr="008D1015">
        <w:trPr>
          <w:trHeight w:val="214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7132D6" w14:textId="77777777" w:rsidR="0003794E" w:rsidRPr="00390E3B" w:rsidRDefault="0003794E" w:rsidP="008D1015">
            <w:pPr>
              <w:jc w:val="center"/>
            </w:pPr>
            <w:r w:rsidRPr="00390E3B">
              <w:t xml:space="preserve">местный бюджет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EB80818" w14:textId="5CC04513" w:rsidR="0003794E" w:rsidRPr="00390E3B" w:rsidRDefault="0003794E" w:rsidP="008D1015">
            <w:pPr>
              <w:jc w:val="center"/>
            </w:pPr>
            <w:r w:rsidRPr="00390E3B">
              <w:t>1 </w:t>
            </w:r>
            <w:r w:rsidR="00302859">
              <w:t>384</w:t>
            </w:r>
            <w:r w:rsidRPr="00390E3B">
              <w:t>,</w:t>
            </w:r>
            <w:r w:rsidR="00302859">
              <w:t>8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51B5E15" w14:textId="0D309E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5F50B8A" w14:textId="26BC3CEE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4C8AB03" w14:textId="1151ED46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15571ED" w14:textId="7C21665C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60050CA" w14:textId="31BE6EB2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52817FE" w14:textId="15E76054" w:rsidR="0003794E" w:rsidRPr="00390E3B" w:rsidRDefault="00302859" w:rsidP="008D1015">
            <w:pPr>
              <w:jc w:val="center"/>
            </w:pPr>
            <w:r>
              <w:t>1 384,8</w:t>
            </w:r>
          </w:p>
        </w:tc>
      </w:tr>
      <w:tr w:rsidR="0003794E" w:rsidRPr="00390E3B" w14:paraId="0C28D019" w14:textId="77777777" w:rsidTr="008D101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817B86" w14:textId="77777777" w:rsidR="0003794E" w:rsidRPr="00390E3B" w:rsidRDefault="0003794E" w:rsidP="008D1015">
            <w:pPr>
              <w:jc w:val="center"/>
            </w:pPr>
            <w:r w:rsidRPr="00390E3B">
              <w:t>внебюджетные источники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E6C90DB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5FDFED9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C2683C7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C9A44ED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5533DEB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57B4A19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5D65FE0" w14:textId="77777777" w:rsidR="0003794E" w:rsidRPr="00390E3B" w:rsidRDefault="0003794E" w:rsidP="008D1015">
            <w:pPr>
              <w:jc w:val="center"/>
            </w:pPr>
            <w:r>
              <w:t>0,0</w:t>
            </w:r>
          </w:p>
        </w:tc>
      </w:tr>
      <w:tr w:rsidR="0003794E" w:rsidRPr="00390E3B" w14:paraId="4106F628" w14:textId="77777777" w:rsidTr="008D101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C3F9A5" w14:textId="77777777" w:rsidR="0003794E" w:rsidRPr="00390E3B" w:rsidRDefault="0003794E" w:rsidP="008D1015">
            <w:pPr>
              <w:jc w:val="center"/>
            </w:pPr>
            <w:r w:rsidRPr="00390E3B">
              <w:t>Муниципальный проект «Формирование современного механизма градостроительного планирования» (всего), в том числе: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D4CE903" w14:textId="47BC48A6" w:rsidR="0003794E" w:rsidRPr="00390E3B" w:rsidRDefault="00302859" w:rsidP="008D1015">
            <w:pPr>
              <w:jc w:val="center"/>
            </w:pPr>
            <w:r>
              <w:t>1 855</w:t>
            </w:r>
            <w:r w:rsidR="0003794E" w:rsidRPr="00390E3B">
              <w:t>,</w:t>
            </w:r>
            <w:r>
              <w:t>8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A93E929" w14:textId="2FB307B9" w:rsidR="0003794E" w:rsidRPr="00390E3B" w:rsidRDefault="006C3359" w:rsidP="008D1015">
            <w:pPr>
              <w:jc w:val="center"/>
            </w:pPr>
            <w:r>
              <w:t>6 580</w:t>
            </w:r>
            <w:r w:rsidR="0003794E" w:rsidRPr="00390E3B">
              <w:t>,</w:t>
            </w:r>
            <w:r>
              <w:t>7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764B844" w14:textId="07105083" w:rsidR="0003794E" w:rsidRPr="00390E3B" w:rsidRDefault="006C3359" w:rsidP="008D1015">
            <w:pPr>
              <w:jc w:val="center"/>
            </w:pPr>
            <w: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DFDD188" w14:textId="61B5050B" w:rsidR="0003794E" w:rsidRPr="00390E3B" w:rsidRDefault="006C3359" w:rsidP="008D1015">
            <w:pPr>
              <w:jc w:val="center"/>
            </w:pPr>
            <w:r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D5C3D86" w14:textId="0E927B78" w:rsidR="0003794E" w:rsidRPr="00390E3B" w:rsidRDefault="006C3359" w:rsidP="008D1015">
            <w:pPr>
              <w:jc w:val="center"/>
            </w:pPr>
            <w:r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6B125D5" w14:textId="5C36DC4F" w:rsidR="0003794E" w:rsidRPr="00390E3B" w:rsidRDefault="006C3359" w:rsidP="008D1015">
            <w:pPr>
              <w:jc w:val="center"/>
            </w:pPr>
            <w:r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5052270" w14:textId="18BDA980" w:rsidR="0003794E" w:rsidRPr="00390E3B" w:rsidRDefault="006C3359" w:rsidP="008D1015">
            <w:pPr>
              <w:jc w:val="center"/>
            </w:pPr>
            <w:r>
              <w:t>8 436,5</w:t>
            </w:r>
          </w:p>
        </w:tc>
      </w:tr>
      <w:tr w:rsidR="0003794E" w:rsidRPr="00390E3B" w14:paraId="49910076" w14:textId="77777777" w:rsidTr="008D101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1E43B5" w14:textId="77777777" w:rsidR="0003794E" w:rsidRPr="00390E3B" w:rsidRDefault="0003794E" w:rsidP="008D1015">
            <w:pPr>
              <w:jc w:val="center"/>
            </w:pPr>
            <w:r w:rsidRPr="00390E3B">
              <w:t>федеральный бюджет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B185529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F880100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F9B479F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3178AE3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937DE11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F4EDD1C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F855815" w14:textId="77777777" w:rsidR="0003794E" w:rsidRPr="00390E3B" w:rsidRDefault="0003794E" w:rsidP="008D1015">
            <w:pPr>
              <w:jc w:val="center"/>
            </w:pPr>
            <w:r>
              <w:t>0,0</w:t>
            </w:r>
          </w:p>
        </w:tc>
      </w:tr>
      <w:tr w:rsidR="0003794E" w:rsidRPr="00390E3B" w14:paraId="70064351" w14:textId="77777777" w:rsidTr="008D101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CB78BF" w14:textId="77777777" w:rsidR="0003794E" w:rsidRPr="00390E3B" w:rsidRDefault="0003794E" w:rsidP="008D1015">
            <w:pPr>
              <w:jc w:val="center"/>
            </w:pPr>
            <w:r w:rsidRPr="00390E3B">
              <w:t>областной бюджет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AE414F9" w14:textId="1C619996" w:rsidR="0003794E" w:rsidRPr="00390E3B" w:rsidRDefault="00302859" w:rsidP="008D1015">
            <w:pPr>
              <w:jc w:val="center"/>
            </w:pPr>
            <w:r>
              <w:t>1 800</w:t>
            </w:r>
            <w:r w:rsidR="0003794E" w:rsidRPr="00390E3B">
              <w:t>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B056947" w14:textId="755FFE58" w:rsidR="0003794E" w:rsidRPr="00390E3B" w:rsidRDefault="006C3359" w:rsidP="008D1015">
            <w:pPr>
              <w:jc w:val="center"/>
            </w:pPr>
            <w:r>
              <w:t>6 383,2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9A493F3" w14:textId="57EDCCCD" w:rsidR="0003794E" w:rsidRPr="00390E3B" w:rsidRDefault="006C3359" w:rsidP="00011BCB">
            <w:pPr>
              <w:jc w:val="center"/>
            </w:pPr>
            <w: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9CC8BE0" w14:textId="195842E3" w:rsidR="0003794E" w:rsidRPr="00390E3B" w:rsidRDefault="006C3359" w:rsidP="008D1015">
            <w:pPr>
              <w:jc w:val="center"/>
            </w:pPr>
            <w:r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71EC581" w14:textId="0779A2BA" w:rsidR="0003794E" w:rsidRPr="00390E3B" w:rsidRDefault="006C3359" w:rsidP="008D1015">
            <w:pPr>
              <w:jc w:val="center"/>
            </w:pPr>
            <w:r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28B9106" w14:textId="5AD4C6E7" w:rsidR="0003794E" w:rsidRPr="00390E3B" w:rsidRDefault="006C3359" w:rsidP="008D1015">
            <w:pPr>
              <w:jc w:val="center"/>
            </w:pPr>
            <w:r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F475EA1" w14:textId="3495629A" w:rsidR="0003794E" w:rsidRPr="00390E3B" w:rsidRDefault="006C3359" w:rsidP="00011BCB">
            <w:pPr>
              <w:jc w:val="center"/>
            </w:pPr>
            <w:r>
              <w:t>8 183,2</w:t>
            </w:r>
          </w:p>
        </w:tc>
      </w:tr>
      <w:tr w:rsidR="0003794E" w:rsidRPr="00390E3B" w14:paraId="441ED065" w14:textId="77777777" w:rsidTr="008D101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516BF1" w14:textId="77777777" w:rsidR="0003794E" w:rsidRPr="00390E3B" w:rsidRDefault="0003794E" w:rsidP="008D1015">
            <w:pPr>
              <w:jc w:val="center"/>
            </w:pPr>
            <w:r w:rsidRPr="00390E3B">
              <w:t xml:space="preserve">местный бюджет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DA6DD95" w14:textId="3DFC8B81" w:rsidR="0003794E" w:rsidRPr="00390E3B" w:rsidRDefault="00302859" w:rsidP="008D1015">
            <w:pPr>
              <w:jc w:val="center"/>
            </w:pPr>
            <w:r>
              <w:t>55</w:t>
            </w:r>
            <w:r w:rsidR="0003794E" w:rsidRPr="00390E3B">
              <w:t>,</w:t>
            </w:r>
            <w:r>
              <w:t>8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58F7F96" w14:textId="480A5C75" w:rsidR="0003794E" w:rsidRPr="00390E3B" w:rsidRDefault="0003794E" w:rsidP="008D1015">
            <w:pPr>
              <w:jc w:val="center"/>
            </w:pPr>
            <w:r w:rsidRPr="00390E3B">
              <w:t>1</w:t>
            </w:r>
            <w:r w:rsidR="006C3359">
              <w:t>97</w:t>
            </w:r>
            <w:r w:rsidRPr="00390E3B">
              <w:t>,</w:t>
            </w:r>
            <w:r w:rsidR="006C3359">
              <w:t>5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D1E6AE5" w14:textId="4551CE15" w:rsidR="0003794E" w:rsidRPr="00390E3B" w:rsidRDefault="006C3359" w:rsidP="008D1015">
            <w:pPr>
              <w:jc w:val="center"/>
            </w:pPr>
            <w: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2F79F06" w14:textId="53160D9A" w:rsidR="0003794E" w:rsidRPr="00390E3B" w:rsidRDefault="006C3359" w:rsidP="008D1015">
            <w:pPr>
              <w:jc w:val="center"/>
            </w:pPr>
            <w:r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09C55C2" w14:textId="596B27D2" w:rsidR="0003794E" w:rsidRPr="00390E3B" w:rsidRDefault="006C3359" w:rsidP="008D1015">
            <w:pPr>
              <w:jc w:val="center"/>
            </w:pPr>
            <w:r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892F69B" w14:textId="34876E87" w:rsidR="0003794E" w:rsidRPr="00390E3B" w:rsidRDefault="006C3359" w:rsidP="008D1015">
            <w:pPr>
              <w:jc w:val="center"/>
            </w:pPr>
            <w:r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90B5DEA" w14:textId="55232ACB" w:rsidR="0003794E" w:rsidRPr="00390E3B" w:rsidRDefault="006C3359" w:rsidP="008D1015">
            <w:pPr>
              <w:jc w:val="center"/>
            </w:pPr>
            <w:r>
              <w:t>253,3</w:t>
            </w:r>
          </w:p>
        </w:tc>
      </w:tr>
      <w:tr w:rsidR="0003794E" w:rsidRPr="00390E3B" w14:paraId="580F5197" w14:textId="77777777" w:rsidTr="008D101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2D8C3A" w14:textId="77777777" w:rsidR="0003794E" w:rsidRPr="00390E3B" w:rsidRDefault="0003794E" w:rsidP="008D1015">
            <w:pPr>
              <w:jc w:val="center"/>
            </w:pPr>
            <w:r w:rsidRPr="00390E3B">
              <w:t>внебюджетные источники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7698F99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7B6A43D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4C7B930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D18382F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530436E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797C394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436DED4" w14:textId="77777777" w:rsidR="0003794E" w:rsidRPr="00390E3B" w:rsidRDefault="0003794E" w:rsidP="008D1015">
            <w:pPr>
              <w:jc w:val="center"/>
            </w:pPr>
            <w:r>
              <w:t>0,0</w:t>
            </w:r>
          </w:p>
        </w:tc>
      </w:tr>
      <w:tr w:rsidR="0003794E" w:rsidRPr="00390E3B" w14:paraId="6B13C46D" w14:textId="77777777" w:rsidTr="008D101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BA013E" w14:textId="77777777" w:rsidR="0003794E" w:rsidRPr="00390E3B" w:rsidRDefault="0003794E" w:rsidP="008D1015">
            <w:pPr>
              <w:jc w:val="center"/>
              <w:rPr>
                <w:u w:val="single"/>
              </w:rPr>
            </w:pPr>
            <w:r w:rsidRPr="00390E3B">
              <w:rPr>
                <w:u w:val="single"/>
              </w:rPr>
              <w:t>Муниципальный проект «Инфраструктурное развитие территорий» (всего), в том числе: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0CE9D3D" w14:textId="32A982AE" w:rsidR="0003794E" w:rsidRPr="00390E3B" w:rsidRDefault="00944FB2" w:rsidP="008D1015">
            <w:pPr>
              <w:jc w:val="center"/>
            </w:pPr>
            <w:r>
              <w:t>12 430,7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172EE59" w14:textId="3C4921F3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12EA739" w14:textId="69EE74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5D1F5D9" w14:textId="481BAFA2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2D14BE4" w14:textId="5CF03B8D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2593D4D" w14:textId="5B2123C6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49173C9" w14:textId="4F8F94DC" w:rsidR="0003794E" w:rsidRPr="00390E3B" w:rsidRDefault="00944FB2" w:rsidP="008D1015">
            <w:pPr>
              <w:jc w:val="center"/>
            </w:pPr>
            <w:r>
              <w:t>12 430</w:t>
            </w:r>
            <w:r w:rsidR="0003794E" w:rsidRPr="00390E3B">
              <w:t>,</w:t>
            </w:r>
            <w:r>
              <w:t>7</w:t>
            </w:r>
          </w:p>
        </w:tc>
      </w:tr>
      <w:tr w:rsidR="0003794E" w:rsidRPr="00390E3B" w14:paraId="21A5C92D" w14:textId="77777777" w:rsidTr="008D101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6384B4" w14:textId="77777777" w:rsidR="0003794E" w:rsidRPr="00390E3B" w:rsidRDefault="0003794E" w:rsidP="008D1015">
            <w:pPr>
              <w:jc w:val="center"/>
            </w:pPr>
            <w:r w:rsidRPr="00390E3B">
              <w:t>федеральный бюджет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4E6D804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6F9D737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9C21095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502CF0F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7CE75BA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871D0A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871D283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</w:tr>
      <w:tr w:rsidR="0003794E" w:rsidRPr="00390E3B" w14:paraId="11889B30" w14:textId="77777777" w:rsidTr="008D101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23982A" w14:textId="77777777" w:rsidR="0003794E" w:rsidRPr="00390E3B" w:rsidRDefault="0003794E" w:rsidP="008D1015">
            <w:pPr>
              <w:jc w:val="center"/>
            </w:pPr>
            <w:r w:rsidRPr="00390E3B">
              <w:t>областной бюджет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09174C7" w14:textId="7A80DBB7" w:rsidR="0003794E" w:rsidRPr="00390E3B" w:rsidRDefault="00944FB2" w:rsidP="008D1015">
            <w:pPr>
              <w:jc w:val="center"/>
            </w:pPr>
            <w:r>
              <w:t>12 025,1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739B0F7" w14:textId="16EA14D5" w:rsidR="0003794E" w:rsidRPr="00390E3B" w:rsidRDefault="00944FB2" w:rsidP="008D1015">
            <w:pPr>
              <w:jc w:val="center"/>
            </w:pPr>
            <w:r>
              <w:t>0</w:t>
            </w:r>
            <w:r w:rsidR="0003794E" w:rsidRPr="00390E3B">
              <w:t>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B46AFD3" w14:textId="0D5CE6DA" w:rsidR="0003794E" w:rsidRPr="00390E3B" w:rsidRDefault="00944FB2" w:rsidP="008D1015">
            <w:pPr>
              <w:jc w:val="center"/>
            </w:pPr>
            <w:r>
              <w:t>0</w:t>
            </w:r>
            <w:r w:rsidR="0003794E" w:rsidRPr="00390E3B">
              <w:t>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1D3FF0D" w14:textId="58FD53F9" w:rsidR="0003794E" w:rsidRPr="00390E3B" w:rsidRDefault="00944FB2" w:rsidP="008D1015">
            <w:pPr>
              <w:jc w:val="center"/>
            </w:pPr>
            <w:r>
              <w:t>0</w:t>
            </w:r>
            <w:r w:rsidR="0003794E" w:rsidRPr="00390E3B">
              <w:t>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CEC87E9" w14:textId="62AECA38" w:rsidR="0003794E" w:rsidRPr="00390E3B" w:rsidRDefault="00944FB2" w:rsidP="008D1015">
            <w:pPr>
              <w:jc w:val="center"/>
            </w:pPr>
            <w:r>
              <w:t>0</w:t>
            </w:r>
            <w:r w:rsidR="0003794E" w:rsidRPr="00390E3B">
              <w:t>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926EEF4" w14:textId="25E4ABC3" w:rsidR="0003794E" w:rsidRPr="00390E3B" w:rsidRDefault="00944FB2" w:rsidP="008D1015">
            <w:pPr>
              <w:jc w:val="center"/>
            </w:pPr>
            <w:r>
              <w:t>0</w:t>
            </w:r>
            <w:r w:rsidR="0003794E" w:rsidRPr="00390E3B">
              <w:t>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5A9E379" w14:textId="694573BB" w:rsidR="0003794E" w:rsidRPr="00390E3B" w:rsidRDefault="00944FB2" w:rsidP="008D1015">
            <w:pPr>
              <w:jc w:val="center"/>
            </w:pPr>
            <w:r>
              <w:t>12 025</w:t>
            </w:r>
            <w:r w:rsidR="0003794E">
              <w:t>,</w:t>
            </w:r>
            <w:r>
              <w:t>1</w:t>
            </w:r>
          </w:p>
        </w:tc>
      </w:tr>
      <w:tr w:rsidR="0003794E" w:rsidRPr="00390E3B" w14:paraId="662CD220" w14:textId="77777777" w:rsidTr="008D101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B6283A" w14:textId="77777777" w:rsidR="0003794E" w:rsidRPr="00390E3B" w:rsidRDefault="0003794E" w:rsidP="008D1015">
            <w:pPr>
              <w:jc w:val="center"/>
            </w:pPr>
            <w:r w:rsidRPr="00390E3B">
              <w:t xml:space="preserve">местный бюджет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731FDDB" w14:textId="315C7477" w:rsidR="0003794E" w:rsidRPr="00390E3B" w:rsidRDefault="00944FB2" w:rsidP="008D1015">
            <w:pPr>
              <w:jc w:val="center"/>
            </w:pPr>
            <w:r>
              <w:t>405,6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3E48AA8" w14:textId="7BB4399C" w:rsidR="0003794E" w:rsidRPr="00390E3B" w:rsidRDefault="00944FB2" w:rsidP="008D1015">
            <w:pPr>
              <w:jc w:val="center"/>
            </w:pPr>
            <w:r>
              <w:t>0,</w:t>
            </w:r>
            <w:r w:rsidR="0003794E" w:rsidRPr="00390E3B"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1A82F8A" w14:textId="744D527F" w:rsidR="0003794E" w:rsidRPr="00390E3B" w:rsidRDefault="00944FB2" w:rsidP="008D1015">
            <w:pPr>
              <w:jc w:val="center"/>
            </w:pPr>
            <w:r>
              <w:t>0</w:t>
            </w:r>
            <w:r w:rsidR="0003794E" w:rsidRPr="00390E3B">
              <w:t>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C34992D" w14:textId="7EBF5286" w:rsidR="0003794E" w:rsidRPr="00390E3B" w:rsidRDefault="00944FB2" w:rsidP="008D1015">
            <w:pPr>
              <w:jc w:val="center"/>
            </w:pPr>
            <w:r>
              <w:t>0</w:t>
            </w:r>
            <w:r w:rsidR="0003794E" w:rsidRPr="00390E3B">
              <w:t>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8E5173C" w14:textId="6682E183" w:rsidR="0003794E" w:rsidRPr="00390E3B" w:rsidRDefault="00944FB2" w:rsidP="008D1015">
            <w:pPr>
              <w:jc w:val="center"/>
            </w:pPr>
            <w:r>
              <w:t>0</w:t>
            </w:r>
            <w:r w:rsidR="0003794E" w:rsidRPr="00390E3B">
              <w:t>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7B92200" w14:textId="4BAD1075" w:rsidR="0003794E" w:rsidRPr="00390E3B" w:rsidRDefault="00944FB2" w:rsidP="008D1015">
            <w:pPr>
              <w:jc w:val="center"/>
            </w:pPr>
            <w:r>
              <w:t>0</w:t>
            </w:r>
            <w:r w:rsidR="0003794E" w:rsidRPr="00390E3B">
              <w:t>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45A459A" w14:textId="20A58145" w:rsidR="0003794E" w:rsidRPr="00390E3B" w:rsidRDefault="00944FB2" w:rsidP="008D1015">
            <w:pPr>
              <w:jc w:val="center"/>
            </w:pPr>
            <w:r>
              <w:t>405</w:t>
            </w:r>
            <w:r w:rsidR="0003794E">
              <w:t>,</w:t>
            </w:r>
            <w:r>
              <w:t>6</w:t>
            </w:r>
          </w:p>
        </w:tc>
      </w:tr>
      <w:tr w:rsidR="0003794E" w:rsidRPr="00390E3B" w14:paraId="1809098E" w14:textId="77777777" w:rsidTr="008D101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8603C5" w14:textId="77777777" w:rsidR="0003794E" w:rsidRPr="00390E3B" w:rsidRDefault="0003794E" w:rsidP="008D1015">
            <w:pPr>
              <w:jc w:val="center"/>
            </w:pPr>
            <w:r w:rsidRPr="00390E3B">
              <w:t>внебюджетные источники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04B76DC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A1B84AE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CBDC7E0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7A9ACDA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358DDD2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4284B9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9EA9954" w14:textId="77777777" w:rsidR="00011BCB" w:rsidRPr="00390E3B" w:rsidRDefault="00011BCB" w:rsidP="00011BCB">
            <w:pPr>
              <w:jc w:val="center"/>
            </w:pPr>
            <w:r>
              <w:t>0,0</w:t>
            </w:r>
          </w:p>
        </w:tc>
      </w:tr>
      <w:tr w:rsidR="00C63AF1" w:rsidRPr="00390E3B" w14:paraId="1FD1A901" w14:textId="77777777" w:rsidTr="008D101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7DB835" w14:textId="1DD522A7" w:rsidR="00C63AF1" w:rsidRPr="00390E3B" w:rsidRDefault="00C63AF1" w:rsidP="008D1015">
            <w:pPr>
              <w:jc w:val="center"/>
            </w:pPr>
            <w:r w:rsidRPr="00C63AF1">
              <w:t>Муниципальный проект «Жилье» (всего), в том числе: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C10C1D0" w14:textId="0CA67707" w:rsidR="00C63AF1" w:rsidRPr="00390E3B" w:rsidRDefault="00C63AF1" w:rsidP="008D1015">
            <w:pPr>
              <w:jc w:val="center"/>
            </w:pPr>
            <w:r>
              <w:t>921 484,6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9E82C72" w14:textId="64FCEBF7" w:rsidR="00C63AF1" w:rsidRPr="00390E3B" w:rsidRDefault="008D1015" w:rsidP="008D1015">
            <w:pPr>
              <w:jc w:val="center"/>
            </w:pPr>
            <w:r>
              <w:t>363 636,6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AFDC9C3" w14:textId="7612CA1D" w:rsidR="00C63AF1" w:rsidRPr="00390E3B" w:rsidRDefault="00C63AF1" w:rsidP="008D1015">
            <w:pPr>
              <w:jc w:val="center"/>
            </w:pPr>
            <w: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5320818" w14:textId="2EA923EF" w:rsidR="00C63AF1" w:rsidRPr="00390E3B" w:rsidRDefault="00F43C99" w:rsidP="00F43C99">
            <w:pPr>
              <w:jc w:val="center"/>
            </w:pPr>
            <w:r>
              <w:t>590 359,4</w:t>
            </w:r>
            <w:bookmarkStart w:id="3" w:name="_GoBack"/>
            <w:bookmarkEnd w:id="3"/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B6D5AC8" w14:textId="7BF01FB5" w:rsidR="00C63AF1" w:rsidRPr="00390E3B" w:rsidRDefault="00C63AF1" w:rsidP="008D1015">
            <w:pPr>
              <w:jc w:val="center"/>
            </w:pPr>
            <w:r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D40913C" w14:textId="45FD6F3F" w:rsidR="00C63AF1" w:rsidRPr="00390E3B" w:rsidRDefault="00C63AF1" w:rsidP="008D1015">
            <w:pPr>
              <w:jc w:val="center"/>
            </w:pPr>
            <w:r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11077D2" w14:textId="7C267021" w:rsidR="00C63AF1" w:rsidRDefault="00145D17" w:rsidP="00011BCB">
            <w:pPr>
              <w:jc w:val="center"/>
            </w:pPr>
            <w:r>
              <w:t>1 875 480</w:t>
            </w:r>
            <w:r w:rsidR="00C63AF1">
              <w:t>,</w:t>
            </w:r>
            <w:r>
              <w:t>6</w:t>
            </w:r>
          </w:p>
        </w:tc>
      </w:tr>
      <w:tr w:rsidR="00C63AF1" w:rsidRPr="00390E3B" w14:paraId="76DD175C" w14:textId="77777777" w:rsidTr="008D101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8CEFE5" w14:textId="37A36C4B" w:rsidR="00C63AF1" w:rsidRPr="00390E3B" w:rsidRDefault="00C63AF1" w:rsidP="008D1015">
            <w:pPr>
              <w:jc w:val="center"/>
            </w:pPr>
            <w:r w:rsidRPr="00390E3B">
              <w:t>федеральный бюджет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DDBDD96" w14:textId="6931104C" w:rsidR="00C63AF1" w:rsidRPr="00390E3B" w:rsidRDefault="00C63AF1" w:rsidP="008D1015">
            <w:pPr>
              <w:jc w:val="center"/>
            </w:pPr>
            <w:r w:rsidRPr="00C63AF1">
              <w:t>251 564,3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6D0A294" w14:textId="1D4631D9" w:rsidR="00C63AF1" w:rsidRPr="00390E3B" w:rsidRDefault="00C63AF1" w:rsidP="008D1015">
            <w:pPr>
              <w:jc w:val="center"/>
            </w:pPr>
            <w:r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CF9CE80" w14:textId="28F31E69" w:rsidR="00C63AF1" w:rsidRPr="00390E3B" w:rsidRDefault="00C63AF1" w:rsidP="008D1015">
            <w:pPr>
              <w:jc w:val="center"/>
            </w:pPr>
            <w: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673C9F5" w14:textId="11E26E0D" w:rsidR="00C63AF1" w:rsidRPr="00390E3B" w:rsidRDefault="00C63AF1" w:rsidP="008D1015">
            <w:pPr>
              <w:jc w:val="center"/>
            </w:pPr>
            <w:r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317A475" w14:textId="36A49C46" w:rsidR="00C63AF1" w:rsidRPr="00390E3B" w:rsidRDefault="00C63AF1" w:rsidP="008D1015">
            <w:pPr>
              <w:jc w:val="center"/>
            </w:pPr>
            <w:r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D0CD7EC" w14:textId="7489AE0D" w:rsidR="00C63AF1" w:rsidRPr="00390E3B" w:rsidRDefault="00C63AF1" w:rsidP="008D1015">
            <w:pPr>
              <w:jc w:val="center"/>
            </w:pPr>
            <w:r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0C45427" w14:textId="6C3AE384" w:rsidR="00C63AF1" w:rsidRDefault="00C63AF1" w:rsidP="00011BCB">
            <w:pPr>
              <w:jc w:val="center"/>
            </w:pPr>
            <w:r w:rsidRPr="00C63AF1">
              <w:t>251 564,30</w:t>
            </w:r>
          </w:p>
        </w:tc>
      </w:tr>
      <w:tr w:rsidR="00C63AF1" w:rsidRPr="00390E3B" w14:paraId="459522F3" w14:textId="77777777" w:rsidTr="008D101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293E73" w14:textId="31961650" w:rsidR="00C63AF1" w:rsidRPr="00390E3B" w:rsidRDefault="00C63AF1" w:rsidP="008D1015">
            <w:pPr>
              <w:jc w:val="center"/>
            </w:pPr>
            <w:r w:rsidRPr="00390E3B">
              <w:lastRenderedPageBreak/>
              <w:t>областной бюджет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E4D8BA8" w14:textId="7816825B" w:rsidR="00C63AF1" w:rsidRPr="00390E3B" w:rsidRDefault="00C63AF1" w:rsidP="008D1015">
            <w:pPr>
              <w:jc w:val="center"/>
            </w:pPr>
            <w:r>
              <w:t>660 704,9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FF3899D" w14:textId="5B553B45" w:rsidR="00C63AF1" w:rsidRPr="00390E3B" w:rsidRDefault="00390B83" w:rsidP="008D1015">
            <w:pPr>
              <w:jc w:val="center"/>
            </w:pPr>
            <w:r>
              <w:t>360 000</w:t>
            </w:r>
            <w:r w:rsidR="00C63AF1">
              <w:t>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CF34737" w14:textId="5411869D" w:rsidR="00C63AF1" w:rsidRPr="00390E3B" w:rsidRDefault="00C63AF1" w:rsidP="008D1015">
            <w:pPr>
              <w:jc w:val="center"/>
            </w:pPr>
            <w: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BFFFA7F" w14:textId="081AA941" w:rsidR="00C63AF1" w:rsidRPr="00390E3B" w:rsidRDefault="00145D17" w:rsidP="008D1015">
            <w:pPr>
              <w:jc w:val="center"/>
            </w:pPr>
            <w:r w:rsidRPr="00145D17">
              <w:t>584</w:t>
            </w:r>
            <w:r>
              <w:t xml:space="preserve"> </w:t>
            </w:r>
            <w:r w:rsidRPr="00145D17">
              <w:t>455,7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639BB2B" w14:textId="4A04DC9F" w:rsidR="00C63AF1" w:rsidRPr="00390E3B" w:rsidRDefault="00C63AF1" w:rsidP="008D1015">
            <w:pPr>
              <w:jc w:val="center"/>
            </w:pPr>
            <w:r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FCE4313" w14:textId="3790A24B" w:rsidR="00C63AF1" w:rsidRPr="00390E3B" w:rsidRDefault="00C63AF1" w:rsidP="008D1015">
            <w:pPr>
              <w:jc w:val="center"/>
            </w:pPr>
            <w:r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6F023AC" w14:textId="63B4B951" w:rsidR="00C63AF1" w:rsidRDefault="00390B83" w:rsidP="00011BCB">
            <w:pPr>
              <w:jc w:val="center"/>
            </w:pPr>
            <w:r>
              <w:t>1 </w:t>
            </w:r>
            <w:r w:rsidR="00145D17">
              <w:t>605</w:t>
            </w:r>
            <w:r>
              <w:t> </w:t>
            </w:r>
            <w:r w:rsidR="00145D17">
              <w:t>160</w:t>
            </w:r>
            <w:r>
              <w:t>,</w:t>
            </w:r>
            <w:r w:rsidR="00145D17">
              <w:t>6</w:t>
            </w:r>
          </w:p>
        </w:tc>
      </w:tr>
      <w:tr w:rsidR="00C63AF1" w:rsidRPr="00390E3B" w14:paraId="618558F4" w14:textId="77777777" w:rsidTr="008D101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2C08E8" w14:textId="5690000F" w:rsidR="00C63AF1" w:rsidRPr="00390E3B" w:rsidRDefault="00C63AF1" w:rsidP="008D1015">
            <w:pPr>
              <w:jc w:val="center"/>
            </w:pPr>
            <w:r w:rsidRPr="00390E3B">
              <w:t>местный бюджет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05E95DB" w14:textId="653BB57E" w:rsidR="00C63AF1" w:rsidRPr="00390E3B" w:rsidRDefault="00C63AF1" w:rsidP="008D1015">
            <w:pPr>
              <w:jc w:val="center"/>
            </w:pPr>
            <w:r>
              <w:t>9 215,4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7A7C9DB" w14:textId="5056CFDA" w:rsidR="00C63AF1" w:rsidRPr="00390E3B" w:rsidRDefault="00390B83" w:rsidP="008D1015">
            <w:pPr>
              <w:jc w:val="center"/>
            </w:pPr>
            <w:r>
              <w:t>3 636,6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AF77B20" w14:textId="60283A33" w:rsidR="00C63AF1" w:rsidRPr="00390E3B" w:rsidRDefault="00C63AF1" w:rsidP="008D1015">
            <w:pPr>
              <w:jc w:val="center"/>
            </w:pPr>
            <w: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33B46AE" w14:textId="4310AEED" w:rsidR="00C63AF1" w:rsidRPr="00390E3B" w:rsidRDefault="00145D17" w:rsidP="008D1015">
            <w:pPr>
              <w:jc w:val="center"/>
            </w:pPr>
            <w:r w:rsidRPr="00145D17">
              <w:t>5</w:t>
            </w:r>
            <w:r>
              <w:t xml:space="preserve"> </w:t>
            </w:r>
            <w:r w:rsidRPr="00145D17">
              <w:t>903,7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41342B2" w14:textId="78376ED2" w:rsidR="00C63AF1" w:rsidRPr="00390E3B" w:rsidRDefault="00C63AF1" w:rsidP="008D1015">
            <w:pPr>
              <w:jc w:val="center"/>
            </w:pPr>
            <w:r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1F29D6D" w14:textId="45E5F57C" w:rsidR="00C63AF1" w:rsidRPr="00390E3B" w:rsidRDefault="00C63AF1" w:rsidP="008D1015">
            <w:pPr>
              <w:jc w:val="center"/>
            </w:pPr>
            <w:r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38E349D" w14:textId="74FFE9C5" w:rsidR="00C63AF1" w:rsidRDefault="00390B83" w:rsidP="00011BCB">
            <w:pPr>
              <w:jc w:val="center"/>
            </w:pPr>
            <w:r>
              <w:t>1</w:t>
            </w:r>
            <w:r w:rsidR="00145D17">
              <w:t>8</w:t>
            </w:r>
            <w:r w:rsidR="00C63AF1">
              <w:t> </w:t>
            </w:r>
            <w:r w:rsidR="00145D17">
              <w:t>755</w:t>
            </w:r>
            <w:r w:rsidR="00C63AF1">
              <w:t>,</w:t>
            </w:r>
            <w:r w:rsidR="00145D17">
              <w:t>7</w:t>
            </w:r>
          </w:p>
        </w:tc>
      </w:tr>
      <w:tr w:rsidR="00C63AF1" w:rsidRPr="00390E3B" w14:paraId="52E0766D" w14:textId="77777777" w:rsidTr="008D101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28DC71" w14:textId="6244A713" w:rsidR="00C63AF1" w:rsidRPr="00390E3B" w:rsidRDefault="00C63AF1" w:rsidP="008D1015">
            <w:pPr>
              <w:jc w:val="center"/>
            </w:pPr>
            <w:r w:rsidRPr="00390E3B">
              <w:t>внебюджетные источники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F9DA322" w14:textId="5D65C8F1" w:rsidR="00C63AF1" w:rsidRPr="00390E3B" w:rsidRDefault="00C63AF1" w:rsidP="008D1015">
            <w:pPr>
              <w:jc w:val="center"/>
            </w:pPr>
            <w:r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D882AA6" w14:textId="1DE33A9C" w:rsidR="00C63AF1" w:rsidRPr="00390E3B" w:rsidRDefault="00C63AF1" w:rsidP="008D1015">
            <w:pPr>
              <w:jc w:val="center"/>
            </w:pPr>
            <w:r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BD91BFE" w14:textId="314C39A1" w:rsidR="00C63AF1" w:rsidRPr="00390E3B" w:rsidRDefault="00C63AF1" w:rsidP="008D1015">
            <w:pPr>
              <w:jc w:val="center"/>
            </w:pPr>
            <w:r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3139226" w14:textId="544BAFDA" w:rsidR="00C63AF1" w:rsidRPr="00390E3B" w:rsidRDefault="00C63AF1" w:rsidP="008D1015">
            <w:pPr>
              <w:jc w:val="center"/>
            </w:pPr>
            <w:r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0DAA275" w14:textId="76A61A47" w:rsidR="00C63AF1" w:rsidRPr="00390E3B" w:rsidRDefault="00C63AF1" w:rsidP="008D1015">
            <w:pPr>
              <w:jc w:val="center"/>
            </w:pPr>
            <w:r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E9736A5" w14:textId="5D4B1F0F" w:rsidR="00C63AF1" w:rsidRPr="00390E3B" w:rsidRDefault="00C63AF1" w:rsidP="008D1015">
            <w:pPr>
              <w:jc w:val="center"/>
            </w:pPr>
            <w:r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A185778" w14:textId="25F379A9" w:rsidR="00C63AF1" w:rsidRDefault="00C63AF1" w:rsidP="00011BCB">
            <w:pPr>
              <w:jc w:val="center"/>
            </w:pPr>
            <w:r>
              <w:t>0,0</w:t>
            </w:r>
          </w:p>
        </w:tc>
      </w:tr>
      <w:tr w:rsidR="0003794E" w:rsidRPr="00390E3B" w14:paraId="1FF1B4BC" w14:textId="77777777" w:rsidTr="008D101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C03E7D" w14:textId="500F8B90" w:rsidR="0003794E" w:rsidRPr="00390E3B" w:rsidRDefault="0003794E" w:rsidP="008D1015">
            <w:pPr>
              <w:jc w:val="center"/>
            </w:pPr>
            <w:r w:rsidRPr="00390E3B">
              <w:t xml:space="preserve">Комплекс процессных мероприятий «Финансовое обеспечение деятельности муниципального казенного учреждения «Управление капитального строительства </w:t>
            </w:r>
            <w:r w:rsidR="00817F04">
              <w:t xml:space="preserve">Охинского муниципального округа </w:t>
            </w:r>
            <w:r w:rsidRPr="00390E3B">
              <w:t>(всего), в том числе: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32A1A33" w14:textId="4DD3741F" w:rsidR="0003794E" w:rsidRPr="00390E3B" w:rsidRDefault="0003794E" w:rsidP="008D1015">
            <w:pPr>
              <w:jc w:val="center"/>
            </w:pPr>
            <w:r w:rsidRPr="00390E3B">
              <w:t>58 </w:t>
            </w:r>
            <w:r w:rsidR="00747CAC">
              <w:t>007</w:t>
            </w:r>
            <w:r w:rsidRPr="00390E3B">
              <w:t>,</w:t>
            </w:r>
            <w:r w:rsidR="00747CAC">
              <w:t>4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13BF9BC" w14:textId="55EBD4D8" w:rsidR="0003794E" w:rsidRPr="00390E3B" w:rsidRDefault="00747CAC" w:rsidP="008D1015">
            <w:pPr>
              <w:jc w:val="center"/>
            </w:pPr>
            <w:r>
              <w:t>57 402,3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4E867A8" w14:textId="770C8DEF" w:rsidR="0003794E" w:rsidRPr="00390E3B" w:rsidRDefault="00747CAC" w:rsidP="008D1015">
            <w:pPr>
              <w:jc w:val="center"/>
            </w:pPr>
            <w:r>
              <w:t>29 922,3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2DD6103" w14:textId="56AE99EC" w:rsidR="0003794E" w:rsidRPr="00390E3B" w:rsidRDefault="00747CAC" w:rsidP="008D1015">
            <w:pPr>
              <w:jc w:val="center"/>
            </w:pPr>
            <w:r>
              <w:t>27 346,0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1DF86C9" w14:textId="6E3BF91F" w:rsidR="0003794E" w:rsidRPr="00390E3B" w:rsidRDefault="00747CAC" w:rsidP="008D1015">
            <w:pPr>
              <w:jc w:val="center"/>
            </w:pPr>
            <w:r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7428690" w14:textId="0DAD0E5A" w:rsidR="0003794E" w:rsidRPr="00390E3B" w:rsidRDefault="00747CAC" w:rsidP="008D1015">
            <w:pPr>
              <w:jc w:val="center"/>
            </w:pPr>
            <w:r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E312F55" w14:textId="655578E9" w:rsidR="0003794E" w:rsidRPr="00390E3B" w:rsidRDefault="00747CAC" w:rsidP="008D1015">
            <w:pPr>
              <w:jc w:val="center"/>
            </w:pPr>
            <w:r>
              <w:t>172 678</w:t>
            </w:r>
            <w:r w:rsidR="0003794E">
              <w:t>,0</w:t>
            </w:r>
          </w:p>
        </w:tc>
      </w:tr>
      <w:tr w:rsidR="0003794E" w:rsidRPr="00390E3B" w14:paraId="6801DD8D" w14:textId="77777777" w:rsidTr="008D101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AF5682" w14:textId="77777777" w:rsidR="0003794E" w:rsidRPr="00390E3B" w:rsidRDefault="0003794E" w:rsidP="008D1015">
            <w:pPr>
              <w:jc w:val="center"/>
            </w:pPr>
            <w:r w:rsidRPr="00390E3B">
              <w:t>федеральный бюджет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F967445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9F75A01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1449129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E819F99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DD471EC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232D31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289B56D" w14:textId="77777777" w:rsidR="0003794E" w:rsidRPr="00390E3B" w:rsidRDefault="0003794E" w:rsidP="008D1015">
            <w:pPr>
              <w:jc w:val="center"/>
            </w:pPr>
            <w:r>
              <w:t>0,0</w:t>
            </w:r>
          </w:p>
        </w:tc>
      </w:tr>
      <w:tr w:rsidR="0003794E" w:rsidRPr="00390E3B" w14:paraId="6A45F38F" w14:textId="77777777" w:rsidTr="008D101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9D6AF3" w14:textId="77777777" w:rsidR="0003794E" w:rsidRPr="00390E3B" w:rsidRDefault="0003794E" w:rsidP="008D1015">
            <w:pPr>
              <w:jc w:val="center"/>
            </w:pPr>
            <w:r w:rsidRPr="00390E3B">
              <w:t>областной бюджет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41CC85D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F3F7AB2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152A927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B2FF045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9215C42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FDD3DF9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59F45D0" w14:textId="77777777" w:rsidR="0003794E" w:rsidRPr="00390E3B" w:rsidRDefault="0003794E" w:rsidP="008D1015">
            <w:pPr>
              <w:jc w:val="center"/>
            </w:pPr>
            <w:r>
              <w:t>0,0</w:t>
            </w:r>
          </w:p>
        </w:tc>
      </w:tr>
      <w:tr w:rsidR="0003794E" w:rsidRPr="00390E3B" w14:paraId="0F1A1E2F" w14:textId="77777777" w:rsidTr="008D101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9D9B3B" w14:textId="77777777" w:rsidR="0003794E" w:rsidRPr="00390E3B" w:rsidRDefault="0003794E" w:rsidP="008D1015">
            <w:pPr>
              <w:jc w:val="center"/>
            </w:pPr>
            <w:r w:rsidRPr="00390E3B">
              <w:t xml:space="preserve">местный бюджет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158D795" w14:textId="5028E900" w:rsidR="0003794E" w:rsidRPr="00390E3B" w:rsidRDefault="0003794E" w:rsidP="008D1015">
            <w:pPr>
              <w:jc w:val="center"/>
            </w:pPr>
            <w:r w:rsidRPr="00390E3B">
              <w:t>58 </w:t>
            </w:r>
            <w:r w:rsidR="00747CAC">
              <w:t>007</w:t>
            </w:r>
            <w:r w:rsidRPr="00390E3B">
              <w:t>,</w:t>
            </w:r>
            <w:r w:rsidR="00747CAC">
              <w:t>4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8537553" w14:textId="789F18EE" w:rsidR="0003794E" w:rsidRPr="00390E3B" w:rsidRDefault="00747CAC" w:rsidP="008D1015">
            <w:pPr>
              <w:jc w:val="center"/>
            </w:pPr>
            <w:r>
              <w:t>57 402,3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4C8D748" w14:textId="029C08E2" w:rsidR="0003794E" w:rsidRPr="00390E3B" w:rsidRDefault="00747CAC" w:rsidP="008D1015">
            <w:pPr>
              <w:jc w:val="center"/>
            </w:pPr>
            <w:r>
              <w:t>29 922,3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7F7AED0" w14:textId="29CA01CF" w:rsidR="0003794E" w:rsidRPr="00390E3B" w:rsidRDefault="00747CAC" w:rsidP="008D1015">
            <w:pPr>
              <w:jc w:val="center"/>
            </w:pPr>
            <w:r>
              <w:t>27 346,0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3FA2A3F" w14:textId="37597C9B" w:rsidR="0003794E" w:rsidRPr="00390E3B" w:rsidRDefault="00747CAC" w:rsidP="008D1015">
            <w:pPr>
              <w:jc w:val="center"/>
            </w:pPr>
            <w:r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F336DB4" w14:textId="5B382F79" w:rsidR="0003794E" w:rsidRPr="00390E3B" w:rsidRDefault="00747CAC" w:rsidP="008D1015">
            <w:pPr>
              <w:jc w:val="center"/>
            </w:pPr>
            <w:r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30482C8" w14:textId="0FBB181D" w:rsidR="0003794E" w:rsidRPr="00390E3B" w:rsidRDefault="00747CAC" w:rsidP="008D1015">
            <w:pPr>
              <w:jc w:val="center"/>
            </w:pPr>
            <w:r>
              <w:t>172 678</w:t>
            </w:r>
            <w:r w:rsidR="0003794E">
              <w:t>,0</w:t>
            </w:r>
          </w:p>
        </w:tc>
      </w:tr>
      <w:tr w:rsidR="0003794E" w:rsidRPr="00390E3B" w14:paraId="521DBD24" w14:textId="77777777" w:rsidTr="008D101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04975C" w14:textId="77777777" w:rsidR="0003794E" w:rsidRPr="00390E3B" w:rsidRDefault="0003794E" w:rsidP="008D1015">
            <w:pPr>
              <w:jc w:val="center"/>
            </w:pPr>
            <w:r w:rsidRPr="00390E3B">
              <w:t>внебюджетные источники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32F9DA7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4C00BFA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6983669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86C23A6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7A07869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2383D91" w14:textId="77777777" w:rsidR="0003794E" w:rsidRPr="00390E3B" w:rsidRDefault="0003794E" w:rsidP="008D1015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29ED351" w14:textId="77777777" w:rsidR="0003794E" w:rsidRPr="00390E3B" w:rsidRDefault="00011BCB" w:rsidP="008D1015">
            <w:pPr>
              <w:jc w:val="center"/>
            </w:pPr>
            <w:r>
              <w:t>0,0</w:t>
            </w:r>
          </w:p>
        </w:tc>
      </w:tr>
    </w:tbl>
    <w:p w14:paraId="59EDEB83" w14:textId="77777777" w:rsidR="0003794E" w:rsidRPr="00390E3B" w:rsidRDefault="0003794E" w:rsidP="0003794E"/>
    <w:p w14:paraId="1770EDD7" w14:textId="77777777" w:rsidR="0003794E" w:rsidRPr="00D34489" w:rsidRDefault="0003794E" w:rsidP="0003794E">
      <w:pPr>
        <w:ind w:firstLine="709"/>
        <w:jc w:val="center"/>
        <w:rPr>
          <w:color w:val="000000"/>
          <w:sz w:val="28"/>
          <w:szCs w:val="28"/>
        </w:rPr>
      </w:pPr>
    </w:p>
    <w:p w14:paraId="6260FE23" w14:textId="77777777" w:rsidR="00C10906" w:rsidRDefault="00C10906"/>
    <w:sectPr w:rsidR="00C10906" w:rsidSect="008D1015">
      <w:pgSz w:w="16838" w:h="11905" w:orient="landscape" w:code="9"/>
      <w:pgMar w:top="1418" w:right="1134" w:bottom="851" w:left="85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633"/>
    <w:rsid w:val="00011BCB"/>
    <w:rsid w:val="0003794E"/>
    <w:rsid w:val="00041127"/>
    <w:rsid w:val="000446D6"/>
    <w:rsid w:val="00145D17"/>
    <w:rsid w:val="001476B1"/>
    <w:rsid w:val="00232431"/>
    <w:rsid w:val="00302859"/>
    <w:rsid w:val="003221A9"/>
    <w:rsid w:val="00390B83"/>
    <w:rsid w:val="003A1D18"/>
    <w:rsid w:val="003F3075"/>
    <w:rsid w:val="00410EBE"/>
    <w:rsid w:val="004A3633"/>
    <w:rsid w:val="004D0BD3"/>
    <w:rsid w:val="006B6730"/>
    <w:rsid w:val="006C3359"/>
    <w:rsid w:val="00747CAC"/>
    <w:rsid w:val="00760D91"/>
    <w:rsid w:val="007D6181"/>
    <w:rsid w:val="00812B54"/>
    <w:rsid w:val="00817F04"/>
    <w:rsid w:val="008D1015"/>
    <w:rsid w:val="00904AE8"/>
    <w:rsid w:val="00941736"/>
    <w:rsid w:val="00944FB2"/>
    <w:rsid w:val="009C518F"/>
    <w:rsid w:val="009F49FC"/>
    <w:rsid w:val="00B07DEB"/>
    <w:rsid w:val="00BE3B69"/>
    <w:rsid w:val="00BE69BB"/>
    <w:rsid w:val="00C10906"/>
    <w:rsid w:val="00C141A7"/>
    <w:rsid w:val="00C33E53"/>
    <w:rsid w:val="00C63554"/>
    <w:rsid w:val="00C63AF1"/>
    <w:rsid w:val="00D620BA"/>
    <w:rsid w:val="00EF2DD8"/>
    <w:rsid w:val="00F013BE"/>
    <w:rsid w:val="00F43C99"/>
    <w:rsid w:val="00FC6144"/>
    <w:rsid w:val="00FD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8A5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1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link w:val="1"/>
    <w:uiPriority w:val="99"/>
    <w:rsid w:val="0003794E"/>
    <w:rPr>
      <w:color w:val="0000FF"/>
      <w:u w:val="single"/>
    </w:rPr>
  </w:style>
  <w:style w:type="paragraph" w:customStyle="1" w:styleId="1">
    <w:name w:val="Гиперссылка1"/>
    <w:link w:val="a3"/>
    <w:uiPriority w:val="99"/>
    <w:rsid w:val="0003794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1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link w:val="1"/>
    <w:uiPriority w:val="99"/>
    <w:rsid w:val="0003794E"/>
    <w:rPr>
      <w:color w:val="0000FF"/>
      <w:u w:val="single"/>
    </w:rPr>
  </w:style>
  <w:style w:type="paragraph" w:customStyle="1" w:styleId="1">
    <w:name w:val="Гиперссылка1"/>
    <w:link w:val="a3"/>
    <w:uiPriority w:val="99"/>
    <w:rsid w:val="000379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D700D84D7E197B7E623D6B0931E3891E5835DAB989909F6953A48248BBD87BC9587B612B714F0262B00E8F265V0zE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C0EEF-5061-4A3B-9D3B-0AD4001D7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8</Pages>
  <Words>1713</Words>
  <Characters>9765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Кирилл</cp:lastModifiedBy>
  <cp:revision>27</cp:revision>
  <dcterms:created xsi:type="dcterms:W3CDTF">2024-11-14T02:15:00Z</dcterms:created>
  <dcterms:modified xsi:type="dcterms:W3CDTF">2025-11-11T09:25:00Z</dcterms:modified>
</cp:coreProperties>
</file>